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40" w:rsidRDefault="00D10840" w:rsidP="00D10840">
      <w:pPr>
        <w:pStyle w:val="1"/>
        <w:shd w:val="clear" w:color="auto" w:fill="auto"/>
        <w:spacing w:after="160"/>
        <w:ind w:left="6540" w:firstLine="0"/>
      </w:pPr>
      <w:r>
        <w:rPr>
          <w:color w:val="000000"/>
          <w:lang w:eastAsia="ru-RU" w:bidi="ru-RU"/>
        </w:rPr>
        <w:t>ПРИЛОЖЕНИЕ № 1</w:t>
      </w:r>
    </w:p>
    <w:p w:rsidR="00D10840" w:rsidRDefault="00D10840" w:rsidP="00D10840">
      <w:pPr>
        <w:pStyle w:val="1"/>
        <w:shd w:val="clear" w:color="auto" w:fill="auto"/>
        <w:spacing w:after="640"/>
        <w:ind w:firstLine="0"/>
        <w:jc w:val="center"/>
      </w:pPr>
      <w:r>
        <w:rPr>
          <w:color w:val="000000"/>
          <w:lang w:eastAsia="ru-RU" w:bidi="ru-RU"/>
        </w:rPr>
        <w:t>к Территориальной программе</w:t>
      </w:r>
      <w:r>
        <w:rPr>
          <w:color w:val="000000"/>
          <w:lang w:eastAsia="ru-RU" w:bidi="ru-RU"/>
        </w:rPr>
        <w:br/>
        <w:t>государственных гарантий</w:t>
      </w:r>
      <w:r>
        <w:rPr>
          <w:color w:val="000000"/>
          <w:lang w:eastAsia="ru-RU" w:bidi="ru-RU"/>
        </w:rPr>
        <w:br/>
        <w:t>бесплатного оказания гражданам</w:t>
      </w:r>
      <w:r>
        <w:rPr>
          <w:color w:val="000000"/>
          <w:lang w:eastAsia="ru-RU" w:bidi="ru-RU"/>
        </w:rPr>
        <w:br/>
        <w:t>медицинской помощи на территории</w:t>
      </w:r>
      <w:r>
        <w:rPr>
          <w:color w:val="000000"/>
          <w:lang w:eastAsia="ru-RU" w:bidi="ru-RU"/>
        </w:rPr>
        <w:br/>
        <w:t>Забайкальского края на 2020 год и</w:t>
      </w:r>
      <w:r>
        <w:rPr>
          <w:color w:val="000000"/>
          <w:lang w:eastAsia="ru-RU" w:bidi="ru-RU"/>
        </w:rPr>
        <w:br/>
        <w:t>плановый период 2021 и 2022 годов</w:t>
      </w:r>
    </w:p>
    <w:p w:rsidR="00D10840" w:rsidRDefault="00D10840" w:rsidP="00D10840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</w:t>
      </w:r>
      <w:r>
        <w:rPr>
          <w:b/>
          <w:bCs/>
          <w:color w:val="000000"/>
          <w:lang w:eastAsia="ru-RU" w:bidi="ru-RU"/>
        </w:rPr>
        <w:br/>
        <w:t>жизненно необходимых и важнейших лекарственных препаратов,</w:t>
      </w:r>
      <w:r>
        <w:rPr>
          <w:b/>
          <w:bCs/>
          <w:color w:val="000000"/>
          <w:lang w:eastAsia="ru-RU" w:bidi="ru-RU"/>
        </w:rPr>
        <w:br/>
        <w:t>необходимых для оказания стационарной медицинской помощи,</w:t>
      </w:r>
      <w:r>
        <w:rPr>
          <w:b/>
          <w:bCs/>
          <w:color w:val="000000"/>
          <w:lang w:eastAsia="ru-RU" w:bidi="ru-RU"/>
        </w:rPr>
        <w:br/>
        <w:t>медицинской помощи в дневных стационарах всех типов, а также скорой</w:t>
      </w:r>
      <w:r>
        <w:rPr>
          <w:b/>
          <w:bCs/>
          <w:color w:val="000000"/>
          <w:lang w:eastAsia="ru-RU" w:bidi="ru-RU"/>
        </w:rPr>
        <w:br/>
        <w:t>и неотложной медицинской помощи</w:t>
      </w:r>
    </w:p>
    <w:tbl>
      <w:tblPr>
        <w:tblOverlap w:val="never"/>
        <w:tblW w:w="10527" w:type="dxa"/>
        <w:jc w:val="center"/>
        <w:tblInd w:w="1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11"/>
        <w:gridCol w:w="2856"/>
        <w:gridCol w:w="2613"/>
        <w:gridCol w:w="3547"/>
      </w:tblGrid>
      <w:tr w:rsidR="00D10840" w:rsidTr="008D6502">
        <w:trPr>
          <w:trHeight w:hRule="exact" w:val="112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 АТХ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Анатом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терапевтическо- химическая классификация (АТХ)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Лекарственные препараты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Лекарственная форма</w:t>
            </w:r>
          </w:p>
        </w:tc>
      </w:tr>
      <w:tr w:rsidR="00D10840" w:rsidTr="008D6502">
        <w:trPr>
          <w:trHeight w:hRule="exact" w:val="64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пищеварительный тракт и обмен веществ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8D6502">
        <w:trPr>
          <w:trHeight w:hRule="exact" w:val="112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8D6502">
        <w:trPr>
          <w:trHeight w:hRule="exact" w:val="36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антациды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8D6502">
        <w:trPr>
          <w:trHeight w:hRule="exact" w:val="64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А02АХ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антациды в комбинации с другими средствами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алгелдрат + магния гидроксид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таблетки жевательные</w:t>
            </w:r>
          </w:p>
        </w:tc>
      </w:tr>
      <w:tr w:rsidR="00D10840" w:rsidTr="008D6502">
        <w:trPr>
          <w:trHeight w:hRule="exact" w:val="19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язвенной болезни желудка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 двенадцатиперстной кишки и гастроэзофагальной рефлюксной болезни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8D6502">
        <w:trPr>
          <w:trHeight w:hRule="exact" w:val="1387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А02ВА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блокаторы 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- гистаминовых рецепторов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ранитидин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</w:t>
            </w:r>
          </w:p>
        </w:tc>
      </w:tr>
      <w:tr w:rsidR="00D10840" w:rsidTr="008D6502">
        <w:trPr>
          <w:trHeight w:hRule="exact" w:val="1387"/>
          <w:jc w:val="center"/>
        </w:trPr>
        <w:tc>
          <w:tcPr>
            <w:tcW w:w="15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фамотидин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 таблетки, покрытые оболочкой; таблетки, покрытые пленочной оболочкой</w:t>
            </w:r>
          </w:p>
        </w:tc>
      </w:tr>
      <w:tr w:rsidR="00D10840" w:rsidTr="008D6502">
        <w:trPr>
          <w:trHeight w:hRule="exact" w:val="85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А02ВС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протонного насоса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омепразол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капсулы кишечнорастворимые; лиофилизат для приготовления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52"/>
      </w:tblGrid>
      <w:tr w:rsidR="00D10840" w:rsidTr="00020D4D">
        <w:trPr>
          <w:trHeight w:hRule="exact" w:val="195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раствора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 w:rsidR="00D10840" w:rsidTr="00020D4D">
        <w:trPr>
          <w:trHeight w:hRule="exact" w:val="2770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эзомепразол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кишечнорастворимые; лиофилизат для приготовления раствора для внутривенного введения; таблетки кишечнорастворимые, покрытые пленочной оболочкой; таблетки, покрытые кишечнорастворимой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194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А02ВХ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висмута трикалия дицитрат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препараты для лечения функциональных нарушений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тракта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АОЗА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препараты для лечения функциональных нарушений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тракта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22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АОЗАА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мебеверин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пролонгированным высвобождением;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платифиллин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введения; таблетки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A03AD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папаверин и его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дротаверин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АОЗАХ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другие препараты для лечения функциональных нарушений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тракта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симетикон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таблетки жевательные; гранулы; эмульсия для приема внутрь; капли для приема внутрь; суспензия для приема внутрь</w:t>
            </w:r>
          </w:p>
        </w:tc>
      </w:tr>
      <w:tr w:rsidR="00D10840" w:rsidTr="00020D4D">
        <w:trPr>
          <w:trHeight w:hRule="exact" w:val="3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АОЗВ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белладонны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2"/>
      </w:tblGrid>
      <w:tr w:rsidR="00D10840" w:rsidTr="00020D4D">
        <w:trPr>
          <w:trHeight w:hRule="exact" w:val="65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А03ВА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алкалоиды белладонны, третичные амины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атропин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 раствор для инъекций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A03F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стимуляторы моторики желудочно-кишечного тракта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A03FA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стимуляторы моторики желудочно-кишечного тракта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метоклопрамид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домперидон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таблетки, покрытые пленочной оболочкой; таблетки жевательные; сироп; таблетки для рассасывания;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противорвотные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А04А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противорвотные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22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А04АА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блокаторы серотониновых 5НТ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рецепторов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ондансетрон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сироп;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ректальные;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лиофилизированные; таблетки, покрытые пленочной оболочкой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гранисетрон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оболочкой; 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A04AD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противорвотный препарат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апрепитант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А05А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желчевыводящих путей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А05АА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желчных кислот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урсодезоксихолевая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суспензия для приема внутрь; таблетки, покрытые пленочной оболочкой</w:t>
            </w:r>
          </w:p>
        </w:tc>
      </w:tr>
      <w:tr w:rsidR="00D10840" w:rsidTr="00020D4D">
        <w:trPr>
          <w:trHeight w:hRule="exact" w:val="94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А05В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4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А05ВА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печени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фосфолипиды+ глицирризиновая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581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орнитин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раствора для приема внутрь;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2"/>
      </w:tblGrid>
      <w:tr w:rsidR="00D10840" w:rsidTr="00020D4D">
        <w:trPr>
          <w:trHeight w:hRule="exact" w:val="57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для раствора для инфузий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янтарная кислота + меглумин + инозин + метионин + никотинамид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слабительные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А06А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слабительные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93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А06АВ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контактные слабительные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бисакодил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ректальные; таблетки, покрытые кишечнорастворимой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сахарной оболочкой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сеннозиды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A06AD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осмотические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слабительные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лактулоза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</w:t>
            </w:r>
          </w:p>
        </w:tc>
      </w:tr>
      <w:tr w:rsidR="00D10840" w:rsidTr="00020D4D">
        <w:trPr>
          <w:trHeight w:hRule="exact" w:val="140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макрогол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А07АХ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синтетические антибактериальные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нифуроксазид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капсулы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адсорбирующие кишечные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А07ВА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угля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активированный уголь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таблетки</w:t>
            </w:r>
          </w:p>
        </w:tc>
      </w:tr>
      <w:tr w:rsidR="00D10840" w:rsidTr="00020D4D">
        <w:trPr>
          <w:trHeight w:hRule="exact" w:val="71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А07ВС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адсорбирующие кишечные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смектит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диоктаэдрический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A07D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препараты, снижающие моторику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тракта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A07DA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препараты, снижающие моторику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тракта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лоперамид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жевательные; таблетки-лиофилизат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кишечные противовоспалительные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4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А07ЕС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аминосалициловая кислота и аналогичные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месалазин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ректальные; суспензия ректальная; таблетки, покрытые кишечнорастворимой</w:t>
            </w:r>
            <w:proofErr w:type="gramEnd"/>
          </w:p>
        </w:tc>
      </w:tr>
    </w:tbl>
    <w:p w:rsidR="00D10840" w:rsidRDefault="00D10840" w:rsidP="00D10840">
      <w:pPr>
        <w:spacing w:line="1" w:lineRule="exact"/>
        <w:sectPr w:rsidR="00D10840" w:rsidSect="00D10840">
          <w:headerReference w:type="default" r:id="rId7"/>
          <w:pgSz w:w="11900" w:h="16840"/>
          <w:pgMar w:top="1253" w:right="241" w:bottom="1023" w:left="1023" w:header="0" w:footer="59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47"/>
      </w:tblGrid>
      <w:tr w:rsidR="00D10840" w:rsidTr="00020D4D">
        <w:trPr>
          <w:trHeight w:hRule="exact" w:val="278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оболочкой; таблетки, покрытые кишечнорастворимой пленочной оболочкой; таблетки пролонгированного действия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пролонгированного действия, покрытые кишечнорастворимой оболочкой; таблетки с пролонгированным высвобождением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сульфасалазин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кишечнорастворимые,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63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A07F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4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A07FA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бифидобактерии бифидум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линекс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энтерол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порошок для приготовления суспензии для приема внутрь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А09А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93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А09АА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ферментные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панкреатин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кишечнорастворимые; капсулы; капсулы кишечнорастворимые;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сахарного диабета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4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инсулины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47"/>
      </w:tblGrid>
      <w:tr w:rsidR="00D10840" w:rsidTr="00020D4D">
        <w:trPr>
          <w:trHeight w:hRule="exact" w:val="58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А10АВ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аспарт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и внутривенного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глулизин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лизпро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D10840" w:rsidTr="00020D4D">
        <w:trPr>
          <w:trHeight w:hRule="exact" w:val="94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растворимый (человеческий генно-инженерный)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A1OAC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инсулин-изофан (человеческий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генно- инженерный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A10AD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аспарт двухфазный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подкожного введения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деглудек + инсулин аспарт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инсулин двухфазный (человеческий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генно- инженерный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подкожного введения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лизпро двухфазный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подкожного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A1OAE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гларгин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гларгин+ ликсисенатид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деглудек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детемир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Al OB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гипогликемические препараты, кроме инсулинов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4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A1OBA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бигуаниды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метформин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  <w:proofErr w:type="gramEnd"/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A1OBB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сульфонилмочевины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глибенкламид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341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гликлазид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52"/>
      </w:tblGrid>
      <w:tr w:rsidR="00D10840" w:rsidTr="00020D4D">
        <w:trPr>
          <w:trHeight w:hRule="exact" w:val="113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АЮВН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дипептидилпептидазы-4 (ДПП-4)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алоглиптин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1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вилдаглиптин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гозоглиптин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линаглиптин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саксаглиптин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ситаглиптин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9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Al OBJ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глюкагоноподобного пептида-1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ликсисенатид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A10BK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натрийзависимого переносчика глюкозы 2 типа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дапаглифлозин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64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эмпаглифлозин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A10BX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гипогликеми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ческие препараты, кроме инсулинов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репаглинид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All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A11C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витамины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516B73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включая их комбинации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05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A11CA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ретинол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драже;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 и наружного применения; 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 (масляный);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 и наружного применения (масляный)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A11CC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витамин </w:t>
            </w:r>
            <w:r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516B7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 его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альфакальцидол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капсулы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кальцитриол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колекальциферол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раствор для приема внутрь (масляный)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A11D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 В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его комбинации с витаминами В6 и В12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9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Al IDA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 В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тиамин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47"/>
      </w:tblGrid>
      <w:tr w:rsidR="00D10840" w:rsidTr="00020D4D">
        <w:trPr>
          <w:trHeight w:hRule="exact" w:val="113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A11G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49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Al IGA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аскорбиновая кислота (витамин С)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аскорбиновая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драже; капли для приема внутрь; капсулы пролонгированного действия; порошок для приготовления раствора для приема внутрь; порошок для приема внутрь; раствор для внутривенного и внутримышечного введения; таблетки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A11H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витаминные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витаминные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пиридоксин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минеральные добавки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A12A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кальция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A12AA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кальция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кальция глюконат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A12C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минеральные добавки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68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A12CX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минеральные вещества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калия и магния аспарагинат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внутривенного введения; раствор для инфузий; таблетки; таблетки, покрытые пленочной оболочкой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анаболические средства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A14A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анаболические стероиды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A14AB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эстрена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нандролон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</w:t>
            </w: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A16A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68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A16AA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 и их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адеметионин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 таблетки кишечнорастворимые; таблетки кишечнорастворимые, покрытые пленочной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8"/>
        <w:gridCol w:w="3547"/>
      </w:tblGrid>
      <w:tr w:rsidR="00D10840" w:rsidTr="00020D4D">
        <w:trPr>
          <w:trHeight w:hRule="exact" w:val="8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оболочкой; таблетки, покрытые кишечнорастворимой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А16АВ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ферментные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агалсидаза альфа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агалсидаза бета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велаглюцераза альфа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галсульфаза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идурсульфаза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идурсульфаза бета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имиглюцераза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ларонидаза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себелипаза альфа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талиглюцераза альфа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А16АХ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миглустат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нитизинон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33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сапроптерин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</w:t>
            </w:r>
          </w:p>
        </w:tc>
      </w:tr>
      <w:tr w:rsidR="00D10840" w:rsidTr="00020D4D">
        <w:trPr>
          <w:trHeight w:hRule="exact" w:val="250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тиоктовая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концентрат для приготовления раствора для внутривенного введения; концентрат для приготовления раствора для инфузий; раствор для внутривенного введения; раствор для инфузий; 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кровь и система кроветворения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антитромботические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В01А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антитромботические</w:t>
            </w:r>
          </w:p>
          <w:p w:rsidR="00D10840" w:rsidRDefault="00D10840" w:rsidP="00020D4D">
            <w:pPr>
              <w:pStyle w:val="a5"/>
              <w:shd w:val="clear" w:color="auto" w:fill="auto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B01AA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антагонисты витамина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варфарин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BO1AB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группа гепарина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гепарин натрия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эноксапарин натрия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586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парнапарин натрия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52"/>
      </w:tblGrid>
      <w:tr w:rsidR="00D10840" w:rsidTr="00020D4D">
        <w:trPr>
          <w:trHeight w:hRule="exact" w:val="58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надропарин кальций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бемипарин натрия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далтепарин натрия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В01АС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антиагреганты, кроме гепарина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клопидогрел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тикагрелор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B01AD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ферментные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алтеплаза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проурокиназа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5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тенектеплаза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стрептокиназа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BO1AE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прямые ингибиторы тромбина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дабигатрана этексилат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BO1AF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прямые ингибиторы фактора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апиксабан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ривароксабан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B01AX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антикоагулянты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фондапаринукс</w:t>
            </w:r>
          </w:p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гемостатические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антифибринолитические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B02AA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аминокапроновая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8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транексамовая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 таблетки, покрытые пленочной оболочкой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протеиназ плазмы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апротинин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 раствор для инфузий</w:t>
            </w:r>
          </w:p>
        </w:tc>
      </w:tr>
      <w:tr w:rsidR="00D10840" w:rsidTr="00020D4D">
        <w:trPr>
          <w:trHeight w:hRule="exact" w:val="58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другие гемостатики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52"/>
      </w:tblGrid>
      <w:tr w:rsidR="00D10840" w:rsidTr="00020D4D">
        <w:trPr>
          <w:trHeight w:hRule="exact" w:val="58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В02ВА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менадиона натрия бисульфит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В02ВС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местные гемостатики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фибриноген + тромбин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губка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B02BD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факторы свертывания крови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антиингибиторный коагулянтный комплекс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мороктоког альфа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нонаког альфа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октоког альфа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свертывания крови VII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168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свертывания крови VIII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 лиофилизат для приготовления раствора для инфузий; раствор для инфузий (замороженный)</w:t>
            </w: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свертывания крови IX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 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факторы свертывания крови II, IX и X в комбинации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свертывания крови VIII + фактор Виллебранда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эптаког альфа 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активированный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58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В02ВХ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системные гемостатики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ромиплостим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порошок для приготовления раствора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подкожного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47"/>
      </w:tblGrid>
      <w:tr w:rsidR="00D10840" w:rsidTr="00020D4D">
        <w:trPr>
          <w:trHeight w:hRule="exact" w:val="34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элтромбопаг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этамзилат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раствор для инъекций и наружного применения; 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антианемические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железа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ВОЗАВ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пероральные препараты трехвалентного железа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железа (III) гидроксид полимальтозат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раствор для приема внутрь; сироп; таблетки жевательные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ВОЗАС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парентеральные препараты трехвалентного железа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железа (III) гидроксид олигоизомальтозат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железа (III) гидроксида сахарозный комплекс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653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железа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карбоксимальтозат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 В12 и фолиевая кислота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 В12 (цианокобаламин и его аналоги)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цианокобаламин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возвв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фолиевая кислота и ее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фолиевая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D10840" w:rsidTr="00020D4D">
        <w:trPr>
          <w:trHeight w:hRule="exact" w:val="64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ВОЗХА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дарбэпоэтин альфа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метоксиполиэтиленгл икольэпоэтин бета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эпоэтин альфа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D10840" w:rsidTr="00020D4D">
        <w:trPr>
          <w:trHeight w:hRule="exact" w:val="2213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эпоэтин бета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подкожного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кровезаменители и перфузионные растворы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кровь и препараты крови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В05АА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кровезаменители и препараты плазмы крови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альбумин человека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341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гидроксиэтилкрахмал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34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декстран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34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желатин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для внутривенного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В05ВА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для парентерального питания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жировые эмульсии для парентерального питания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эмульсия для инфузий</w:t>
            </w:r>
          </w:p>
        </w:tc>
      </w:tr>
      <w:tr w:rsidR="00D10840" w:rsidTr="00020D4D">
        <w:trPr>
          <w:trHeight w:hRule="exact" w:val="110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В05ВВ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растворы, влияющие на водно-электролитный баланс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декстроза + калия хлорид + натрия хлорид + натрия цитрат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приема внутрь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калия хлорид + натрия ацетат + натрия хлорид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меглюмина натрия сукцинат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167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140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1949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В05ВС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с осмодиуретическим действием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маннитол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дозированный; раствор для инфузий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ирригационные растворы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В05СХ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ирригационные растворы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декстроза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 раствор для инфузий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B05D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добавки к растворам для внутривенного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В05ХА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электролитов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калия хлорид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внутривенного введения</w:t>
            </w:r>
          </w:p>
        </w:tc>
      </w:tr>
      <w:tr w:rsidR="00D10840" w:rsidTr="00020D4D">
        <w:trPr>
          <w:trHeight w:hRule="exact" w:val="341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кальция хлорид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раствор для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внутривенного</w:t>
            </w:r>
            <w:proofErr w:type="gramEnd"/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47"/>
      </w:tblGrid>
      <w:tr w:rsidR="00D10840" w:rsidTr="00020D4D">
        <w:trPr>
          <w:trHeight w:hRule="exact" w:val="3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введения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магния сульфат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гидрокарбонат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хлорид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раствор для инъекций; растворитель для приготовления лекарственных форм для инъекций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сердечно-сосудистая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система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3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сердца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С01А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сердечные гликозиды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гликозиды наперстянки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дигоксин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 (для детей)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антиаритмические препараты, классы I и III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24"/>
                <w:szCs w:val="24"/>
                <w:lang w:val="en-US" w:bidi="en-US"/>
              </w:rPr>
              <w:t>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прокаинамид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D10840" w:rsidTr="00020D4D">
        <w:trPr>
          <w:trHeight w:hRule="exact" w:val="277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 IBB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24"/>
                <w:szCs w:val="24"/>
                <w:lang w:val="en-US" w:bidi="en-US"/>
              </w:rPr>
              <w:t>IB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лидокаин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для местного применения; капли глазные; раствор для инъекций;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для местного и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спрей для местного и наружного применения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дозированный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спрей для местного применения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дозированный</w:t>
            </w:r>
            <w:proofErr w:type="gramEnd"/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CO1BC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24"/>
                <w:szCs w:val="24"/>
                <w:lang w:val="en-US" w:bidi="en-US"/>
              </w:rPr>
              <w:t>IC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пропафенон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C01BD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антиаритмические препараты, класс III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амиодарон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введения; раствор для внутривенного введения; таблетки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CO1BG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антиаритмичес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кие препараты класса I и III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лаппаконитина гидробромид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кардиотонические средства, кроме сердечных гликозидов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8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CO1CA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адренергические и дофаминергические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добутамин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2"/>
      </w:tblGrid>
      <w:tr w:rsidR="00D10840" w:rsidTr="00020D4D">
        <w:trPr>
          <w:trHeight w:hRule="exact" w:val="8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 раствор для инфузий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допамин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инъекций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норэпинефрин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фенилэфрин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эпинефрин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С01СХ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кардиотонические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левосимендан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вазодилататоры для лечения заболеваний сердца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22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C01DA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органические нитраты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изосорбида динитрат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подъязычный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</w:t>
            </w:r>
          </w:p>
        </w:tc>
      </w:tr>
      <w:tr w:rsidR="00D10840" w:rsidTr="00020D4D">
        <w:trPr>
          <w:trHeight w:hRule="exact" w:val="3619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изосорбида мононитрат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капсулы пролонгированного действия; капсулы ретард;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303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нитроглицерин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подъязычные; концентрат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пленки для наклеивания на десну;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подъязычный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подъязычные; таблетки сублингвальные</w:t>
            </w:r>
          </w:p>
        </w:tc>
      </w:tr>
      <w:tr w:rsidR="00D10840" w:rsidTr="00020D4D">
        <w:trPr>
          <w:trHeight w:hRule="exact" w:val="6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2"/>
      </w:tblGrid>
      <w:tr w:rsidR="00D10840" w:rsidTr="00020D4D">
        <w:trPr>
          <w:trHeight w:hRule="exact" w:val="6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сердца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С01ЕА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простагландины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алпростадил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CO1EB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сердца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ивабрадин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мельдоний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внутривенного, внутримышечного и парабульбарного введения; раствор для инъекций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фосфокреатин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антигипертензивные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антиадренергические средства центрального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9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C02AB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метилдопа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метилдопа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C02AC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агонисты имидазолиновых рецепторов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клонидин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 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моксонидин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ганглиоблокаторы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C02BC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бисчетвертичные аммониевые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азаметония бромид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 и внутримышечного введения</w:t>
            </w: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антиадренергические средства периферического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C02CA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альфа-адреноблокаторы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доксазозин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урапидил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 раствор для внутривенного введения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антигипертензивные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C02KX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амбризентан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бозентан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пленочной оболочкой</w:t>
            </w:r>
          </w:p>
        </w:tc>
      </w:tr>
      <w:tr w:rsidR="00D10840" w:rsidTr="00020D4D">
        <w:trPr>
          <w:trHeight w:hRule="exact" w:val="581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мацитентан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6"/>
        <w:gridCol w:w="2851"/>
        <w:gridCol w:w="2573"/>
        <w:gridCol w:w="3557"/>
      </w:tblGrid>
      <w:tr w:rsidR="00D10840" w:rsidTr="00020D4D">
        <w:trPr>
          <w:trHeight w:hRule="exact" w:val="58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риоцигуат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диуретики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тиазидные диуретики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тиазиды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гидрохлоротиазид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тиазидоподобные диуретики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498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сульфонамиды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индапамид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оболочкой; таблетки пролонгированного действия, покрытые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 таблетки с контролируемым высвобождением,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"петлевые" диуретики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СОЗСА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сульфонамиды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фуросемид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D10840" w:rsidTr="00020D4D">
        <w:trPr>
          <w:trHeight w:hRule="exact" w:val="850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торасемид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с пролонгированным высвобождением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C03D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калийсберегающие диуретики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C03DA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антагонисты альдостерона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спиронолактон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таблетки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эплеренон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С04А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51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C04AD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пурина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пентоксифиллин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и внутриартериального введения; концентрат для приготовления раствора для инфузий; концентрат для приготовления раствора для инъекций; раствор для внутривенного и внутриартериального введения;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68"/>
        <w:gridCol w:w="3552"/>
      </w:tblGrid>
      <w:tr w:rsidR="00D10840" w:rsidTr="00020D4D">
        <w:trPr>
          <w:trHeight w:hRule="exact" w:val="113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ангиопротекторы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С05С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снижающие проницаемость капилляров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С05СА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биофлавоноиды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гесперидии + диосмин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бета-адреноблокаторы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С07А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бета-адреноблокаторы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С07АА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неселективные бет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адреноблокаторы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пропранолол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соталол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С07АВ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 бет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адреноблокаторы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атенолол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бисопролол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D10840" w:rsidTr="00020D4D">
        <w:trPr>
          <w:trHeight w:hRule="exact" w:val="3619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метопролол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C07AG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альф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бета- адреноблокаторы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карведилол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блокаторы кальциевых каналов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С08С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С08СА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дигидропиридина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амлодипин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нимодипин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пленочной оболочкой</w:t>
            </w:r>
          </w:p>
        </w:tc>
      </w:tr>
      <w:tr w:rsidR="00D10840" w:rsidTr="00020D4D">
        <w:trPr>
          <w:trHeight w:hRule="exact" w:val="168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нифедипин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пролонгированного действия,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8"/>
        <w:gridCol w:w="3552"/>
      </w:tblGrid>
      <w:tr w:rsidR="00D10840" w:rsidTr="00020D4D">
        <w:trPr>
          <w:trHeight w:hRule="exact" w:val="390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покрытые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контролируемым высвобождением,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высвобождением, покрытые оболочкой; таблетки с модифицированным высвобождением,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110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C08D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51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C08DA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фенилалкил амина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верапамил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 таблетки, покрытые оболочкой; таблетки, покрытые пленочной оболочкой; таблетки, пролонгированного действия, покрытые оболочкой; таблетки с пролонгированным высвобождением, покрытые пленочной оболочкой</w:t>
            </w:r>
            <w:proofErr w:type="gramEnd"/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средства, действующие на рени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ангиотензиновую систему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С09А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АПФ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С09АА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АПФ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каптоприл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лизиноприл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периндоприл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диспергируемые в полости рта; 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эналаприл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эналаприлат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фозиноприл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С09С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антагонисты ангиотензина 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С09СА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антагонисты ангиотензина 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лозартан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854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телмисартан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8"/>
        <w:gridCol w:w="3552"/>
      </w:tblGrid>
      <w:tr w:rsidR="00D10840" w:rsidTr="00020D4D">
        <w:trPr>
          <w:trHeight w:hRule="exact" w:val="115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C09DX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антагонисты рецепторов ангиотензина </w:t>
            </w:r>
            <w:r>
              <w:rPr>
                <w:color w:val="000000"/>
                <w:sz w:val="24"/>
                <w:szCs w:val="24"/>
                <w:lang w:val="en-US" w:bidi="en-US"/>
              </w:rPr>
              <w:t>II</w:t>
            </w:r>
            <w:r w:rsidRPr="00516B7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 комбинации с другими средствами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валсартан + сакубитрил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гиполипидемические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С10А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гиполипидемические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С10АА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ГМГ-Ко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редуктазы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аторвастатин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симвастатин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C1OAB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фибраты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фенофибрат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 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C10AD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никотиновая кислота и ее производные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никотиновая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C10AX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гиполипидемические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алирокумаб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эволокумаб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дерматологические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DOI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противогрибковые препараты, применяемые в дерматологии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противогрибковые препараты для местного применения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33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D01AE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противогрибковые препараты для местного применения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салициловая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 применения (спиртовой)</w:t>
            </w:r>
          </w:p>
        </w:tc>
      </w:tr>
      <w:tr w:rsidR="00D10840" w:rsidTr="00020D4D">
        <w:trPr>
          <w:trHeight w:hRule="exact" w:val="193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тербинафин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крем для наружного применения; гель для наружного применения; спрей для наружного применения; мазь для наружного применения; крем; раствор для наружного применения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DOI 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противогрибковые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гризеофульвин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DO3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ран и язв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5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D03A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препараты, способствующие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нормальному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7"/>
      </w:tblGrid>
      <w:tr w:rsidR="00D10840" w:rsidTr="00020D4D">
        <w:trPr>
          <w:trHeight w:hRule="exact" w:val="34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рубцеванию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D03AX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препараты, способствующие нормальному рубцеванию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роста эпидермальный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псориаза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D05A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псориаза для местного применения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D05AX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псориаза для местного назначения другие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кальципотриол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D05B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псориаза для системного применения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D05BB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ретиноиды для лечения псориаза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ацитретин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D06C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 в комбинации с противомикробными средствами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диоксометилтетрагид ро-пиримидин + сульфадиметоксин + тримекаин + хлорамфеникол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D07A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глюкокортикоиды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D07AC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глюкокортикоиды с высокой активностью (группа III)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бетаметазон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</w:t>
            </w:r>
          </w:p>
        </w:tc>
      </w:tr>
      <w:tr w:rsidR="00D10840" w:rsidTr="00020D4D">
        <w:trPr>
          <w:trHeight w:hRule="exact" w:val="168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мометазон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применения; мазь для наружного применения; порошок для ингаляций дозированный; раствор для наружного применения</w:t>
            </w:r>
          </w:p>
        </w:tc>
      </w:tr>
      <w:tr w:rsidR="00D10840" w:rsidTr="00020D4D">
        <w:trPr>
          <w:trHeight w:hRule="exact" w:val="165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флуоцинолона ацетонид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 крем для наружного применения; линимент для наружного применения; гель для наружного применения</w:t>
            </w:r>
          </w:p>
        </w:tc>
      </w:tr>
      <w:tr w:rsidR="00D10840" w:rsidTr="00020D4D">
        <w:trPr>
          <w:trHeight w:hRule="exact" w:val="85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8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D08A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D08AC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бигуниды и амидины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хлоргексидин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местного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местного и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 применения (спиртовой); спрей для наружного применения (спиртовой); суппозитории вагинальные; таблетки вагинальные</w:t>
            </w:r>
          </w:p>
        </w:tc>
      </w:tr>
      <w:tr w:rsidR="00D10840" w:rsidTr="00020D4D">
        <w:trPr>
          <w:trHeight w:hRule="exact" w:val="360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D08AF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нитрофурана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нитрофурал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для приготовления раствора для местного и наружного применения; раствор для наружного применения (спиртовой); раствор для местного и наружного применения; таблетки шипучие для приготовления раствора для местного и наружного применения; концентрат для приготовления раствора для местного и наружного применения</w:t>
            </w:r>
          </w:p>
        </w:tc>
      </w:tr>
      <w:tr w:rsidR="00D10840" w:rsidTr="00020D4D">
        <w:trPr>
          <w:trHeight w:hRule="exact" w:val="8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D08AG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йода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повидон-йод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местного и наружного применения; раствор для наружного применения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D08AX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антисептики и дезинфицирующие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водорода пероксид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местного и наружного применения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калия перманганат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D10840" w:rsidTr="00020D4D">
        <w:trPr>
          <w:trHeight w:hRule="exact" w:val="332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этанол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 применения и приготовления лекарственных форм</w:t>
            </w:r>
          </w:p>
        </w:tc>
      </w:tr>
      <w:tr w:rsidR="00D10840" w:rsidTr="00020D4D">
        <w:trPr>
          <w:trHeight w:hRule="exact" w:val="1133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бензокаин + борная кислота + облепихи масло + хлорамфеникол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наружного применения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58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бриллиантовый зелёный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 применения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Dll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D11A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3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Dll AH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дерматита, кроме глюкокортикоидов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дупилумаб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пимекролимус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D11AX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дерматологические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диоксометилтетра - гидропиримидин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местного и наружного применения; мазь для наружного применения; суппозитории ректальные; таблетки</w:t>
            </w:r>
          </w:p>
        </w:tc>
      </w:tr>
      <w:tr w:rsidR="00D10840" w:rsidTr="00020D4D">
        <w:trPr>
          <w:trHeight w:hRule="exact" w:val="63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мочеполовая система и</w:t>
            </w:r>
          </w:p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половые гормоны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40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66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G01A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G01AA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антибактериальные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натамицин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вагинальные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G01AF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имидазола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клотримазол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вагинальный; суппозитории вагинальные; таблетки вагинальные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утеротонизирующие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G02AB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алкалоиды спорыньи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метилэргометрин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G02AD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простагландины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динопростон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интрацервикальный</w:t>
            </w:r>
          </w:p>
        </w:tc>
      </w:tr>
      <w:tr w:rsidR="00D10840" w:rsidTr="00020D4D">
        <w:trPr>
          <w:trHeight w:hRule="exact" w:val="31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мизопростол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G02CA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адреномиметики, токолитические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гексопреналин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47"/>
      </w:tblGrid>
      <w:tr w:rsidR="00D10840" w:rsidTr="00020D4D">
        <w:trPr>
          <w:trHeight w:hRule="exact" w:val="34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G02CB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пролактина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бромокриптин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G02CX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препараты, применяемые в гинекологии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атозибан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внутривенного введения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половые гормоны и модуляторы функции половых органов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андрогены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G03BA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3- оксоандрост-4-ена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тестостерон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для наружного применения; раствор для внутримышечного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тестостерон (смесь эфиров)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эстрогены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G03CA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природные и полусинтетические эстрогены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гексэстрол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гестагены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G03DA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прегн-4-ена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прогестерон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G03DB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прегнадиена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дидрогестерон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G03DC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эстрена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норэтистерон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64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G03G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гонадотропины и другие стимуляторы овуляции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67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G03GA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гонадотропины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гонадотропин хорионический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 лиофилизат для приготовления раствора для внутримышечного и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корифоллитропин альфа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222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фоллитропин альфа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фоллитропин альфа + лутропин альфа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G03GB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синтетические стимуляторы овуляции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кломифен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30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антиандрогены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58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G03HA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антиандрогены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ципротерон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масляный; таблетки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половые гормоны и модуляторы половой системы другие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G03XB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антигестагены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мифепристон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применяемые в урологии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применяемые в урологии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G04BD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солифенацин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95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G04CA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альфа-адреноблокаторы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алфузозин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контролируемым высвобождением, покрытые оболочкой</w:t>
            </w:r>
          </w:p>
        </w:tc>
      </w:tr>
      <w:tr w:rsidR="00D10840" w:rsidTr="00020D4D">
        <w:trPr>
          <w:trHeight w:hRule="exact" w:val="5544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тамсулозин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 пролонгированного действия; капсулы кишечнорастворимые с пролонгированным высвобождением;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 капсулы с модифицированным высвобождением;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пролонгированным высвобождением;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G04CB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тестостерон-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5 -альфа-ре дуктазы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финастерид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97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гормональные препараты системного действия, кроме половых гормонов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8"/>
        <w:gridCol w:w="3552"/>
      </w:tblGrid>
      <w:tr w:rsidR="00D10840" w:rsidTr="00020D4D">
        <w:trPr>
          <w:trHeight w:hRule="exact" w:val="98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 инсулинов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гипофиза и гипоталамуса и их аналоги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H01A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передней доли гипофиза и их аналоги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HOI 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соматропин и его агонисты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соматропин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H01AX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гормоны передней доли гипофиза и их аналоги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пэгвисомант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подкожного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HO1B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задней доли гипофиза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944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HOI BA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вазопрессин и его аналоги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десмопрессин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назальные;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 дозированный; таблетки; таблетки, диспергируемые в полости рта;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таблетки-лиофилизат; таблетки подъязычные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терлипрессин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 IBB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окситоцин и его аналоги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карбетоцин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1949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окситоцин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инфузий и внутримышечного введения; раствор для инъекций; раствор для инъекций и местного применения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HO1C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гипоталамуса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HO1CB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соматостатин и аналоги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ланреотид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для подкожного введения пролонгированного действия</w:t>
            </w:r>
          </w:p>
        </w:tc>
      </w:tr>
      <w:tr w:rsidR="00D10840" w:rsidTr="00020D4D">
        <w:trPr>
          <w:trHeight w:hRule="exact" w:val="334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октреотид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</w:t>
            </w:r>
            <w:proofErr w:type="gramEnd"/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8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подкожного введения; раствор для инфузий и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пасиреотид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63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 ICC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антигонадотропи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рилизинг гормоны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ганиреликс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цетрореликс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D10840" w:rsidTr="00020D4D">
        <w:trPr>
          <w:trHeight w:hRule="exact" w:val="63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Н02А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Н02АА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минералокортикоиды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флудрокортизон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3888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Н02АВ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глюкокортикоиды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гидрокортизон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 мазь глазная;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внутримышечного и внутрисуставного введения;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эмульсия для наружного применения</w:t>
            </w:r>
          </w:p>
        </w:tc>
      </w:tr>
      <w:tr w:rsidR="00D10840" w:rsidTr="00020D4D">
        <w:trPr>
          <w:trHeight w:hRule="exact" w:val="167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дексаметазон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имплантат для интравитреального введения; раствор для внутривенного и внутримышечного введения; раствор для инъекций; таблетки; капли глазные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метилпреднизолон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 таблетки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преднизолон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инъекций; таблетки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щитовидной железы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щитовидной железы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НОЗАА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гормоны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щитовидной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левотироксин натрия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47"/>
      </w:tblGrid>
      <w:tr w:rsidR="00D10840" w:rsidTr="00020D4D">
        <w:trPr>
          <w:trHeight w:hRule="exact" w:val="3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антитиреоидные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нозвв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серосодержащие производные имидазола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тиамазол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йода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НОЗСА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йода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калия йодид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жевательные; таблетки, покрытые пленочной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поджелудочной железы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Н04А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Н04АА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глюкагон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регулирующие обмен кальция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Н05А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Н05АА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терипаратид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Н05В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антипаратиреоидные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Н05ВА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кальцитонина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кальцитонин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инъекций; спрей назальный;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 дозированный</w:t>
            </w:r>
          </w:p>
        </w:tc>
      </w:tr>
      <w:tr w:rsidR="00D10840" w:rsidTr="00020D4D">
        <w:trPr>
          <w:trHeight w:hRule="exact" w:val="648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Н05ВХ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антипаратиреоидные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парикальцитол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внутривенного введения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цинакальцет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этелкальцетид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 препараты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антибактериальные препараты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JO1A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тетрациклины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95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JO1AA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тетрациклины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доксициклин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лиофилизат для приготовления раствора для внутривенного введения; лиофилизат для приготовления раствора для инфузий;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52"/>
      </w:tblGrid>
      <w:tr w:rsidR="00D10840" w:rsidTr="00020D4D">
        <w:trPr>
          <w:trHeight w:hRule="exact" w:val="58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тигециклин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амфениколы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 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амфениколы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хлорамфеникол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95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бета-лактамные антибактериальные препараты: пенициллины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49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J01CA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пенициллины широкого спектра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амоксициллин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капсулы; порошок для приготовления суспензии для приема внутрь;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 диспергируемые; таблетки, покрытые пленочной оболочкой</w:t>
            </w:r>
          </w:p>
        </w:tc>
      </w:tr>
      <w:tr w:rsidR="00D10840" w:rsidTr="00020D4D">
        <w:trPr>
          <w:trHeight w:hRule="exact" w:val="251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ампициллин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таблетки</w:t>
            </w:r>
          </w:p>
        </w:tc>
      </w:tr>
      <w:tr w:rsidR="00D10840" w:rsidTr="00020D4D">
        <w:trPr>
          <w:trHeight w:hRule="exact" w:val="194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JOICE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пенициллины, чувствительные к бет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лактамазам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бензатина бензилпенициллин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</w:t>
            </w:r>
          </w:p>
        </w:tc>
      </w:tr>
      <w:tr w:rsidR="00D10840" w:rsidTr="00020D4D">
        <w:trPr>
          <w:trHeight w:hRule="exact" w:val="361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бензилпенициллин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 порошок для приготовления раствора для инъекций; порошок для приготовления раствора для инъекций и местного применения; порошок для приготовления суспензии для внутримышечного введения</w:t>
            </w:r>
          </w:p>
        </w:tc>
      </w:tr>
      <w:tr w:rsidR="00D10840" w:rsidTr="00020D4D">
        <w:trPr>
          <w:trHeight w:hRule="exact" w:val="850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феноксиметилпеници ллин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таблетки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2"/>
        <w:gridCol w:w="2856"/>
        <w:gridCol w:w="2573"/>
        <w:gridCol w:w="3547"/>
      </w:tblGrid>
      <w:tr w:rsidR="00D10840" w:rsidTr="00020D4D">
        <w:trPr>
          <w:trHeight w:hRule="exact" w:val="169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J01CF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пенициллины, устойчивые к бет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лактамазам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оксациллин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таблетки</w:t>
            </w:r>
          </w:p>
        </w:tc>
      </w:tr>
      <w:tr w:rsidR="00D10840" w:rsidTr="00020D4D">
        <w:trPr>
          <w:trHeight w:hRule="exact" w:val="3317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ICR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комбинации пенициллинов, включая комбинации с ингибиторами бет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лактамаз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амоксициллин + клавулановая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таблетки диспергируемые; таблетки, покрытые оболочкой; таблетки,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ампициллин+ сульбактам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пиперациллин + тазобактам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инфузий; 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бета-лактамные антибактериальные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510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J01DB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цефалоспорины 1-го поколения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цефазолин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цефалексин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 w:rsidR="00D10840" w:rsidTr="00020D4D">
        <w:trPr>
          <w:trHeight w:hRule="exact" w:val="305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 DC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цефалоспорины 2-го поколения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цефуроксим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гранулы для приготовления суспензии для приема внутрь; 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</w:tc>
      </w:tr>
    </w:tbl>
    <w:p w:rsidR="00D10840" w:rsidRDefault="00D10840" w:rsidP="00D10840">
      <w:pPr>
        <w:sectPr w:rsidR="00D10840">
          <w:headerReference w:type="default" r:id="rId8"/>
          <w:headerReference w:type="first" r:id="rId9"/>
          <w:pgSz w:w="11900" w:h="16840"/>
          <w:pgMar w:top="1253" w:right="241" w:bottom="1023" w:left="1023" w:header="0" w:footer="3" w:gutter="0"/>
          <w:cols w:space="720"/>
          <w:noEndnote/>
          <w:titlePg/>
          <w:docGrid w:linePitch="360"/>
        </w:sectPr>
      </w:pPr>
    </w:p>
    <w:p w:rsidR="00D10840" w:rsidRDefault="00D10840" w:rsidP="00D10840">
      <w:pPr>
        <w:spacing w:line="219" w:lineRule="exact"/>
        <w:rPr>
          <w:sz w:val="18"/>
          <w:szCs w:val="18"/>
        </w:rPr>
      </w:pPr>
    </w:p>
    <w:p w:rsidR="00D10840" w:rsidRDefault="00D10840" w:rsidP="008D65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1" w:lineRule="exact"/>
        <w:sectPr w:rsidR="00D10840">
          <w:pgSz w:w="11900" w:h="16840"/>
          <w:pgMar w:top="1004" w:right="387" w:bottom="1004" w:left="1083" w:header="0" w:footer="3" w:gutter="0"/>
          <w:cols w:space="720"/>
          <w:noEndnote/>
          <w:docGrid w:linePitch="360"/>
        </w:sectPr>
      </w:pPr>
    </w:p>
    <w:p w:rsidR="00D10840" w:rsidRDefault="00D10840" w:rsidP="008D6502">
      <w:pPr>
        <w:pStyle w:val="50"/>
        <w:framePr w:w="730" w:h="317" w:wrap="none" w:vAnchor="text" w:hAnchor="page" w:x="1084" w:y="142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val="en-US" w:bidi="en-US"/>
        </w:rPr>
        <w:t>J</w:t>
      </w:r>
      <w:r w:rsidRPr="00516B73">
        <w:rPr>
          <w:color w:val="000000"/>
          <w:sz w:val="24"/>
          <w:szCs w:val="24"/>
          <w:lang w:bidi="en-US"/>
        </w:rPr>
        <w:t>01</w:t>
      </w:r>
      <w:r>
        <w:rPr>
          <w:color w:val="000000"/>
          <w:sz w:val="24"/>
          <w:szCs w:val="24"/>
          <w:lang w:val="en-US" w:bidi="en-US"/>
        </w:rPr>
        <w:t>DD</w:t>
      </w:r>
    </w:p>
    <w:p w:rsidR="00D10840" w:rsidRDefault="00D10840" w:rsidP="008D6502">
      <w:pPr>
        <w:pStyle w:val="50"/>
        <w:framePr w:w="710" w:h="317" w:wrap="none" w:vAnchor="text" w:hAnchor="page" w:x="1084" w:y="1113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val="en-US" w:bidi="en-US"/>
        </w:rPr>
        <w:t>JO</w:t>
      </w:r>
      <w:r w:rsidRPr="00516B7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IDE</w:t>
      </w:r>
    </w:p>
    <w:p w:rsidR="00D10840" w:rsidRDefault="00D10840" w:rsidP="008D6502">
      <w:pPr>
        <w:pStyle w:val="50"/>
        <w:framePr w:w="734" w:h="317" w:wrap="none" w:vAnchor="text" w:hAnchor="page" w:x="1084" w:y="1279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val="en-US" w:bidi="en-US"/>
        </w:rPr>
        <w:t>J</w:t>
      </w:r>
      <w:r w:rsidRPr="00516B73">
        <w:rPr>
          <w:color w:val="000000"/>
          <w:sz w:val="24"/>
          <w:szCs w:val="24"/>
          <w:lang w:bidi="en-US"/>
        </w:rPr>
        <w:t>01</w:t>
      </w:r>
      <w:r>
        <w:rPr>
          <w:color w:val="000000"/>
          <w:sz w:val="24"/>
          <w:szCs w:val="24"/>
          <w:lang w:val="en-US" w:bidi="en-US"/>
        </w:rPr>
        <w:t>DH</w:t>
      </w:r>
    </w:p>
    <w:p w:rsidR="00D10840" w:rsidRDefault="00D10840" w:rsidP="008D6502">
      <w:pPr>
        <w:pStyle w:val="50"/>
        <w:framePr w:w="2184" w:h="595" w:wrap="none" w:vAnchor="text" w:hAnchor="page" w:x="2721" w:y="14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цефалоспорины </w:t>
      </w:r>
      <w:r w:rsidRPr="00516B73">
        <w:rPr>
          <w:color w:val="000000"/>
          <w:sz w:val="24"/>
          <w:szCs w:val="24"/>
          <w:lang w:bidi="en-US"/>
        </w:rPr>
        <w:t>3-</w:t>
      </w:r>
      <w:r>
        <w:rPr>
          <w:color w:val="000000"/>
          <w:sz w:val="24"/>
          <w:szCs w:val="24"/>
          <w:lang w:val="en-US" w:bidi="en-US"/>
        </w:rPr>
        <w:t>ro</w:t>
      </w:r>
      <w:r w:rsidRPr="00516B7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поколения</w:t>
      </w:r>
    </w:p>
    <w:p w:rsidR="00D10840" w:rsidRDefault="00D10840" w:rsidP="008D6502">
      <w:pPr>
        <w:pStyle w:val="50"/>
        <w:framePr w:w="2189" w:h="590" w:wrap="none" w:vAnchor="text" w:hAnchor="page" w:x="2721" w:y="1113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цефалоспорины 4-го поколения</w:t>
      </w:r>
    </w:p>
    <w:p w:rsidR="00D10840" w:rsidRDefault="00D10840" w:rsidP="008D6502">
      <w:pPr>
        <w:pStyle w:val="50"/>
        <w:framePr w:w="1430" w:h="317" w:wrap="none" w:vAnchor="text" w:hAnchor="page" w:x="2716" w:y="1279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карбапенемы</w:t>
      </w:r>
    </w:p>
    <w:p w:rsidR="00D10840" w:rsidRDefault="00D10840" w:rsidP="008D6502">
      <w:pPr>
        <w:pStyle w:val="50"/>
        <w:framePr w:w="1296" w:h="331" w:wrap="none" w:vAnchor="text" w:hAnchor="page" w:x="5572" w:y="140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цефотаксим</w:t>
      </w:r>
    </w:p>
    <w:p w:rsidR="00D10840" w:rsidRDefault="00D10840" w:rsidP="008D6502">
      <w:pPr>
        <w:pStyle w:val="50"/>
        <w:framePr w:w="1296" w:h="326" w:wrap="none" w:vAnchor="text" w:hAnchor="page" w:x="5572" w:y="36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цефтазидим</w:t>
      </w:r>
    </w:p>
    <w:p w:rsidR="00D10840" w:rsidRDefault="00D10840" w:rsidP="008D6502">
      <w:pPr>
        <w:pStyle w:val="50"/>
        <w:framePr w:w="1397" w:h="331" w:wrap="none" w:vAnchor="text" w:hAnchor="page" w:x="5572" w:y="668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цефтриаксон</w:t>
      </w:r>
    </w:p>
    <w:p w:rsidR="00D10840" w:rsidRDefault="00D10840" w:rsidP="008D6502">
      <w:pPr>
        <w:pStyle w:val="50"/>
        <w:framePr w:w="1589" w:h="610" w:wrap="none" w:vAnchor="text" w:hAnchor="page" w:x="5577" w:y="1028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цефоперазон + сульбактам</w:t>
      </w:r>
    </w:p>
    <w:p w:rsidR="00D10840" w:rsidRDefault="00D10840" w:rsidP="008D6502">
      <w:pPr>
        <w:pStyle w:val="50"/>
        <w:framePr w:w="974" w:h="322" w:wrap="none" w:vAnchor="text" w:hAnchor="page" w:x="5577" w:y="1113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цефепим</w:t>
      </w:r>
    </w:p>
    <w:p w:rsidR="00D10840" w:rsidRDefault="00D10840" w:rsidP="008D6502">
      <w:pPr>
        <w:pStyle w:val="50"/>
        <w:framePr w:w="1301" w:h="883" w:wrap="none" w:vAnchor="text" w:hAnchor="page" w:x="5572" w:y="1279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имипенем + циластатин дорипенем</w:t>
      </w:r>
    </w:p>
    <w:p w:rsidR="00D10840" w:rsidRDefault="00D10840" w:rsidP="008D6502">
      <w:pPr>
        <w:pStyle w:val="50"/>
        <w:framePr w:w="1186" w:h="326" w:wrap="none" w:vAnchor="text" w:hAnchor="page" w:x="5577" w:y="139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меропенем</w:t>
      </w:r>
    </w:p>
    <w:p w:rsidR="00D10840" w:rsidRDefault="00D10840" w:rsidP="008D6502">
      <w:pPr>
        <w:pStyle w:val="50"/>
        <w:framePr w:w="3379" w:h="14530" w:wrap="none" w:vAnchor="text" w:hAnchor="page" w:x="8135" w:y="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приготовления раствора для инфузий; порошок для приготовления раствора для инъекций; таблетки, покрытые пленочной оболочкой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 порошок для приготовления раствора для внутривенного введения; порошок для приготовления раствора для внутривенного и внутримышечного введения;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порошок для приготовления раствора для инфузий; порошок для приготовления раствора для инъекций 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 порошок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введения; порошок для приготовления раствора для внутримышечного введения порошок для приготовления раствора для инфузий  порошок для приготовления раствора для инфузий порошок для приготовления раствора для внутривенного</w:t>
      </w:r>
    </w:p>
    <w:p w:rsidR="00D10840" w:rsidRDefault="00D10840" w:rsidP="008D65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</w:pPr>
    </w:p>
    <w:p w:rsidR="00D10840" w:rsidRDefault="00D10840" w:rsidP="008D65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</w:pPr>
    </w:p>
    <w:p w:rsidR="00D10840" w:rsidRDefault="00D10840" w:rsidP="008D65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after="489" w:line="1" w:lineRule="exact"/>
      </w:pPr>
    </w:p>
    <w:p w:rsidR="00D10840" w:rsidRDefault="00D10840" w:rsidP="00D10840">
      <w:pPr>
        <w:spacing w:line="1" w:lineRule="exact"/>
        <w:sectPr w:rsidR="00D10840">
          <w:type w:val="continuous"/>
          <w:pgSz w:w="11900" w:h="16840"/>
          <w:pgMar w:top="1004" w:right="387" w:bottom="1004" w:left="10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2"/>
      </w:tblGrid>
      <w:tr w:rsidR="00D10840" w:rsidTr="00020D4D">
        <w:trPr>
          <w:trHeight w:hRule="exact" w:val="34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введения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эртапенем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 DI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цефалоспорины и пенемы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цефтазидим + [авибактам]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цефтаролина фосамил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цефтолозан + [тазобактам]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сульфаниламиды и триметоприм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 EE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ко-тримоксазол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суспензия для приема внутрь; таблетки</w:t>
            </w:r>
          </w:p>
        </w:tc>
      </w:tr>
      <w:tr w:rsidR="00D10840" w:rsidTr="00020D4D">
        <w:trPr>
          <w:trHeight w:hRule="exact"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JO1F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макролиды, линкозамиды и стрептограмины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4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 FA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макролиды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азитромицин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 порошок для приготовления суспензии для приема внутрь; порошок для приготовления суспензии для приема внутрь (для детей);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джозамицин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пленочной оболочкой</w:t>
            </w:r>
          </w:p>
        </w:tc>
      </w:tr>
      <w:tr w:rsidR="00D10840" w:rsidTr="00020D4D">
        <w:trPr>
          <w:trHeight w:hRule="exact" w:val="3067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кларитромицин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капсулы; лиофилизат для приготовления концентрата для приготовления раствора для инфузий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;л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иофилизат для приготовления раствора для инфузий; таблетки, покрытые оболочкой; таблетки, покрытые пленочной оболочкой; таблетки пролонгированного действия,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141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IFF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линкозамиды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клиндамицин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аминогликозиды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IGA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стрептомицины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стрептомицин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внутримышечного введения</w:t>
            </w:r>
          </w:p>
        </w:tc>
      </w:tr>
      <w:tr w:rsidR="00D10840" w:rsidTr="00020D4D">
        <w:trPr>
          <w:trHeight w:hRule="exact" w:val="361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1GB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аминогликозиды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амикацин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D10840" w:rsidTr="00020D4D">
        <w:trPr>
          <w:trHeight w:hRule="exact" w:val="1949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гентамицин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внутримышечного введения; 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167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канамицин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D10840" w:rsidTr="00020D4D">
        <w:trPr>
          <w:trHeight w:hRule="exact" w:val="166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тобрамицин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 капсулы с порошком для ингаляций;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ингаляций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нетилмицин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J01M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антибактериальные препараты, производные хинолона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8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IMA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фторхинолоны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гатифлоксацин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2"/>
      </w:tblGrid>
      <w:tr w:rsidR="00D10840" w:rsidTr="00020D4D">
        <w:trPr>
          <w:trHeight w:hRule="exact" w:val="113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левофлоксацин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ломефлоксацин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моксифлоксацин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пленочной оболочкой</w:t>
            </w:r>
          </w:p>
        </w:tc>
      </w:tr>
      <w:tr w:rsidR="00D10840" w:rsidTr="00020D4D">
        <w:trPr>
          <w:trHeight w:hRule="exact" w:val="2765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офлоксацин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 и ушные;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глазная;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оболочкой; таблетки,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спарфлоксацин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 таблетки, покрытые пленочной оболочкой</w:t>
            </w:r>
          </w:p>
        </w:tc>
      </w:tr>
      <w:tr w:rsidR="00D10840" w:rsidTr="00020D4D">
        <w:trPr>
          <w:trHeight w:hRule="exact" w:val="4171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ципрофлоксацин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 и ушные;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ушные;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глазная;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оболочкой; таблетки,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антибактериальные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78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J01XA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 гликопептидной структуры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ванкомицин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 и приема внутрь;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 и приема внутрь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47"/>
      </w:tblGrid>
      <w:tr w:rsidR="00D10840" w:rsidTr="00020D4D">
        <w:trPr>
          <w:trHeight w:hRule="exact" w:val="65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телаванцин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J01XD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имидазола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метронидазол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 раствор для инфузий; таблетки; таблетки, покрытые пленочной оболочкой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 xml:space="preserve">JOI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нитрофурана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нитрофурантоин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J01XX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антибактериальные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даптомицин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138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линезолид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тедизолид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 таблетки, покрытые пленочной оболочкой</w:t>
            </w:r>
          </w:p>
        </w:tc>
      </w:tr>
      <w:tr w:rsidR="00D10840" w:rsidTr="00020D4D">
        <w:trPr>
          <w:trHeight w:hRule="exact" w:val="39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фуразидин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капсулы</w:t>
            </w: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фосфомицин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раствора для приёма внутрь; порошок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J02A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J02AA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амфотерицин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118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нистатин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249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J02AC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триазола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вориконазол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 лиофилизат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позаконазол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</w:t>
            </w:r>
          </w:p>
        </w:tc>
      </w:tr>
      <w:tr w:rsidR="00D10840" w:rsidTr="00020D4D">
        <w:trPr>
          <w:trHeight w:hRule="exact" w:val="341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флуконазол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47"/>
      </w:tblGrid>
      <w:tr w:rsidR="00D10840" w:rsidTr="00020D4D">
        <w:trPr>
          <w:trHeight w:hRule="exact" w:val="195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раствор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таблетки; 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J02AX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противогрибковые препараты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каспофунгин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микафунгин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активные в отношении микобактерий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противотуберкулезные</w:t>
            </w:r>
          </w:p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44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аминосалициловая кислота и ее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аминосалициловая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замедленного высвобождения для приема внутрь; гранулы кишечнорастворимые; гранулы, покрытые кишечнорастворимой оболочкой; лиофилизат для приготовления раствора для инфузий; раствор для инфузий; таблетки кишечнорастворимые,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</w:t>
            </w:r>
          </w:p>
        </w:tc>
      </w:tr>
      <w:tr w:rsidR="00D10840" w:rsidTr="00020D4D">
        <w:trPr>
          <w:trHeight w:hRule="exact" w:val="3058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капреомицин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;л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иофилизат для приготовления раствора для внутривенного и внутримышечного введения; порошок для приготовления раствора для инфузий и внутримышечного введения</w:t>
            </w:r>
          </w:p>
        </w:tc>
      </w:tr>
      <w:tr w:rsidR="00D10840" w:rsidTr="00020D4D">
        <w:trPr>
          <w:trHeight w:hRule="exact" w:val="31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рифабутин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1968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рифампицин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8"/>
        <w:gridCol w:w="3547"/>
      </w:tblGrid>
      <w:tr w:rsidR="00D10840" w:rsidTr="00020D4D">
        <w:trPr>
          <w:trHeight w:hRule="exact" w:val="34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циклосерин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221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гидразиды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внутривенного, внутримышечного, ингаляционного и эндотрахеального введения; раствор для инъекций; раствор для инъекций и ингаляций;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тиокарбамида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протионамид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этионамид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J04AK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противотуберкулезные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бедаквилин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пиразинамид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теризидон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тиоуреидоиминомети лпиридиния перхлорат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этамбутол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J04AM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комбинированные противотуберкулезные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+ломефлоксацин +пиразинамид + этамбутол +пиридоксин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пиразинамид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пиразинамид+ рифампицин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пленочной оболочкой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пиразинамид+ рифампицин + этамбутол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рифампицин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576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этамбутол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47"/>
      </w:tblGrid>
      <w:tr w:rsidR="00D10840" w:rsidTr="00020D4D">
        <w:trPr>
          <w:trHeight w:hRule="exact" w:val="141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противолепрозные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противолепрозные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дапсон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противовирусные препараты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888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ацикловир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местного и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глазная; мазь для местного и наружного применения; мазь для наружного применения; порошок для приготовления раствора для инфузий;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валганцикловир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ганцикловир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J05AE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протеаз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атазанавир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дарунавир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нарлапревир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ритонавир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саквинавир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фосампренавир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таблетки, покрытые пленочной оболочкой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J05AF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абакавир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таблетки, покрытые пленочной оболочкой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диданозин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D10840" w:rsidTr="00020D4D">
        <w:trPr>
          <w:trHeight w:hRule="exact" w:val="581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зидовудин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инфузий;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2"/>
      </w:tblGrid>
      <w:tr w:rsidR="00D10840" w:rsidTr="00020D4D">
        <w:trPr>
          <w:trHeight w:hRule="exact" w:val="84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таблетки, покрытые пленочной 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ламивудин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ставудин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приема внутрь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телбивудин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тенофовир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фосфазид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энтекавир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J05AG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ненуклеозидные ингибиторы обратной транскриптазы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невирапин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элсульфавирин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этравирин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эфавиренз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J05AH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нейроаминидазы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осельтамивир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занамивир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J05AP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противовирусные препараты для лечения гепатита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глекапревир + пибрентасвир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даклатасвир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дасабувир; омбитасвир + паритапревир + ритонавир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таблеток набор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рибавирин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концентрат для приготовления раствора для инфузий; лиофилизат для приготовления суспензии для приема внутрь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симепревир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софосбувир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J05AR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абакавир + ламивудин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8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абакавир + зидовудин +ламивудин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2"/>
        <w:gridCol w:w="2861"/>
        <w:gridCol w:w="2573"/>
        <w:gridCol w:w="3547"/>
      </w:tblGrid>
      <w:tr w:rsidR="00D10840" w:rsidTr="00020D4D">
        <w:trPr>
          <w:trHeight w:hRule="exact" w:val="58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зидовудин + ламивудин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лопинавир + ритонавир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таблетки, покрытые пленочной 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рилпивирин + тенофовир + эмтрицитабин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52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J05AX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противовирусные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гразопревир + элбасвир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долутегравир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имидазолилэтанамид пентандиовой кислоты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кагоцел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маравирок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ралтегравир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жевательные; таблетки, покрытые пленочной оболочкой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умифеновир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иммунные сыворотки и иммуноглобулины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иммунные сыворотки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J06AA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иммунные сыворотки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анатоксин дифтерийный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анатоксин дифтерийно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столбнячный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анатоксин столбнячный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антитоксин яда гадюки обыкновенной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сыворотка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противоботулиническ ая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666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14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сыворотка противодифтерийная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47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сыворотка противостолбнячная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7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J06B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52"/>
      </w:tblGrid>
      <w:tr w:rsidR="00D10840" w:rsidTr="00020D4D">
        <w:trPr>
          <w:trHeight w:hRule="exact" w:val="86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J06BA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иммуноглобулины, нормальные человеческие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человека нормальный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J06BB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специфические иммуноглобулины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антирабический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против клещевого энцефалита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противостолбнячный человека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иммуноглобулин человека антирезус </w:t>
            </w:r>
            <w:r>
              <w:rPr>
                <w:color w:val="000000"/>
                <w:sz w:val="24"/>
                <w:szCs w:val="24"/>
                <w:lang w:val="en-US" w:bidi="en-US"/>
              </w:rPr>
              <w:t>RHO</w:t>
            </w:r>
            <w:r w:rsidRPr="00516B73">
              <w:rPr>
                <w:color w:val="000000"/>
                <w:sz w:val="24"/>
                <w:szCs w:val="24"/>
                <w:lang w:bidi="en-US"/>
              </w:rPr>
              <w:t>(</w:t>
            </w:r>
            <w:r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516B73">
              <w:rPr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 раствор для внутримышечного введения</w:t>
            </w: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человека противостафилококко вый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паливизумаб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 раствор для внутримышечного введения</w:t>
            </w:r>
          </w:p>
        </w:tc>
      </w:tr>
      <w:tr w:rsidR="00D10840" w:rsidTr="00020D4D">
        <w:trPr>
          <w:trHeight w:hRule="exact" w:val="168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вакцины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противоопухолевые препараты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 иммуномодуляторы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противоопухолевые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8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алкилирующие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68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L01AA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азотистого иприта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бендамустин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 порошок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ифосфамид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инъекций</w:t>
            </w:r>
          </w:p>
        </w:tc>
      </w:tr>
      <w:tr w:rsidR="00D10840" w:rsidTr="00020D4D">
        <w:trPr>
          <w:trHeight w:hRule="exact" w:val="138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мелфалан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внутрисосудистого введения; таблетки, покрытые пленочной оболочкой</w:t>
            </w:r>
          </w:p>
        </w:tc>
      </w:tr>
      <w:tr w:rsidR="00D10840" w:rsidTr="00020D4D">
        <w:trPr>
          <w:trHeight w:hRule="exact" w:val="346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хлорамбуцил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</w:t>
            </w:r>
            <w:proofErr w:type="gramEnd"/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47"/>
      </w:tblGrid>
      <w:tr w:rsidR="00D10840" w:rsidTr="00020D4D">
        <w:trPr>
          <w:trHeight w:hRule="exact" w:val="35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оболочкой</w:t>
            </w:r>
          </w:p>
        </w:tc>
      </w:tr>
      <w:tr w:rsidR="00D10840" w:rsidTr="00020D4D">
        <w:trPr>
          <w:trHeight w:hRule="exact" w:val="331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циклофосфамид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таблетки, покрытые оболочкой; таблетки, покрытые сахарной оболочкой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алкилсульфонаты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бусульфан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L01AD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нитрозомочевины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кармустин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лому СТИН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фотемустин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</w:t>
            </w:r>
          </w:p>
        </w:tc>
      </w:tr>
      <w:tr w:rsidR="00D10840" w:rsidTr="00020D4D">
        <w:trPr>
          <w:trHeight w:hRule="exact" w:val="878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L01AX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алкилирующие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дакарбазин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темозоломид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LO1B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антиметаболиты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4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LO1BA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фолиевой кислоты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метотрексат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инфузий; лиофилизат для приготовления раствора для инъекций; раствор для инъекций; раствор для подкожного введения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аблетки; 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пеметрексед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ралтитрексид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LO1BB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пурина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меркаптопурин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неларабин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168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флударабин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введения; лиофилизат для приготовления раствора для внутривенного введения; таблетки, покрытые пленочной</w:t>
            </w:r>
            <w:proofErr w:type="gramEnd"/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52"/>
      </w:tblGrid>
      <w:tr w:rsidR="00D10840" w:rsidTr="00020D4D">
        <w:trPr>
          <w:trHeight w:hRule="exact" w:val="3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L01BC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пиримидина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азацитидин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подкожного введения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гемцитабин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капецитабин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66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фторурацил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внутрисосудистого введения; раствор для внутрисосудистого и внутриполостного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цитарабин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инъекций; раствор для инъекций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тегафур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децитабин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L01CA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алкалоиды барвинка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винбластин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71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винкристин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винорелбин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L01CB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подофиллотоксина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этопозид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L01CD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таксаны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доцетаксел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кабазитаксел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паклитаксел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суспензии для инфузий</w:t>
            </w:r>
          </w:p>
        </w:tc>
      </w:tr>
      <w:tr w:rsidR="00D10840" w:rsidTr="00020D4D">
        <w:trPr>
          <w:trHeight w:hRule="exact" w:val="113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L01CX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алкалоиды растительного происхождения и препараты природного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трабектедин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</w:tbl>
    <w:p w:rsidR="00D10840" w:rsidRDefault="00D10840" w:rsidP="00D10840">
      <w:pPr>
        <w:sectPr w:rsidR="00D10840">
          <w:pgSz w:w="11900" w:h="16840"/>
          <w:pgMar w:top="1268" w:right="300" w:bottom="1024" w:left="968" w:header="0" w:footer="3" w:gutter="0"/>
          <w:cols w:space="720"/>
          <w:noEndnote/>
          <w:docGrid w:linePitch="360"/>
        </w:sectPr>
      </w:pPr>
    </w:p>
    <w:p w:rsidR="00D10840" w:rsidRDefault="00D10840" w:rsidP="00D10840">
      <w:pPr>
        <w:spacing w:line="239" w:lineRule="exact"/>
        <w:rPr>
          <w:sz w:val="19"/>
          <w:szCs w:val="19"/>
        </w:rPr>
      </w:pPr>
    </w:p>
    <w:p w:rsidR="00D10840" w:rsidRDefault="00D10840" w:rsidP="008D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sectPr w:rsidR="00D10840">
          <w:pgSz w:w="11900" w:h="16840"/>
          <w:pgMar w:top="1014" w:right="501" w:bottom="1014" w:left="1027" w:header="0" w:footer="3" w:gutter="0"/>
          <w:cols w:space="720"/>
          <w:noEndnote/>
          <w:docGrid w:linePitch="360"/>
        </w:sectPr>
      </w:pPr>
    </w:p>
    <w:p w:rsidR="00D10840" w:rsidRDefault="00D10840" w:rsidP="008D6502">
      <w:pPr>
        <w:pStyle w:val="50"/>
        <w:framePr w:w="610" w:h="317" w:wrap="none" w:vAnchor="text" w:hAnchor="page" w:x="1037" w:y="33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val="en-US" w:bidi="en-US"/>
        </w:rPr>
        <w:t>L</w:t>
      </w:r>
      <w:r w:rsidRPr="00516B73">
        <w:rPr>
          <w:color w:val="000000"/>
          <w:sz w:val="24"/>
          <w:szCs w:val="24"/>
          <w:lang w:bidi="en-US"/>
        </w:rPr>
        <w:t>01</w:t>
      </w:r>
      <w:r>
        <w:rPr>
          <w:color w:val="000000"/>
          <w:sz w:val="24"/>
          <w:szCs w:val="24"/>
          <w:lang w:val="en-US" w:bidi="en-US"/>
        </w:rPr>
        <w:t>D</w:t>
      </w:r>
    </w:p>
    <w:p w:rsidR="00D10840" w:rsidRDefault="00D10840" w:rsidP="008D6502">
      <w:pPr>
        <w:pStyle w:val="50"/>
        <w:framePr w:w="787" w:h="317" w:wrap="none" w:vAnchor="text" w:hAnchor="page" w:x="1037" w:y="11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val="en-US" w:bidi="en-US"/>
        </w:rPr>
        <w:t>L</w:t>
      </w:r>
      <w:r w:rsidRPr="00516B73">
        <w:rPr>
          <w:color w:val="000000"/>
          <w:sz w:val="24"/>
          <w:szCs w:val="24"/>
          <w:lang w:bidi="en-US"/>
        </w:rPr>
        <w:t>01</w:t>
      </w:r>
      <w:r>
        <w:rPr>
          <w:color w:val="000000"/>
          <w:sz w:val="24"/>
          <w:szCs w:val="24"/>
          <w:lang w:val="en-US" w:bidi="en-US"/>
        </w:rPr>
        <w:t>DA</w:t>
      </w:r>
    </w:p>
    <w:p w:rsidR="00D10840" w:rsidRDefault="00D10840" w:rsidP="008D6502">
      <w:pPr>
        <w:pStyle w:val="50"/>
        <w:framePr w:w="2640" w:h="1498" w:wrap="none" w:vAnchor="text" w:hAnchor="page" w:x="2674" w:y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54" w:lineRule="auto"/>
      </w:pPr>
      <w:r>
        <w:rPr>
          <w:color w:val="000000"/>
          <w:sz w:val="24"/>
          <w:szCs w:val="24"/>
          <w:lang w:eastAsia="ru-RU" w:bidi="ru-RU"/>
        </w:rPr>
        <w:t>происхождения противоопухолевые антибиотики и родственные соединения актиномицины</w:t>
      </w:r>
    </w:p>
    <w:p w:rsidR="00D10840" w:rsidRDefault="00D10840" w:rsidP="008D6502">
      <w:pPr>
        <w:pStyle w:val="50"/>
        <w:framePr w:w="1560" w:h="317" w:wrap="none" w:vAnchor="text" w:hAnchor="page" w:x="5525" w:y="116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дактиномицин</w:t>
      </w:r>
    </w:p>
    <w:p w:rsidR="00D10840" w:rsidRDefault="00D10840" w:rsidP="008D6502">
      <w:pPr>
        <w:pStyle w:val="50"/>
        <w:framePr w:w="768" w:h="317" w:wrap="none" w:vAnchor="text" w:hAnchor="page" w:x="1033" w:y="25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val="en-US" w:bidi="en-US"/>
        </w:rPr>
        <w:t>LO</w:t>
      </w:r>
      <w:r w:rsidRPr="00516B73">
        <w:rPr>
          <w:color w:val="000000"/>
          <w:sz w:val="24"/>
          <w:szCs w:val="24"/>
          <w:lang w:bidi="en-US"/>
        </w:rPr>
        <w:t>1</w:t>
      </w:r>
      <w:r>
        <w:rPr>
          <w:color w:val="000000"/>
          <w:sz w:val="24"/>
          <w:szCs w:val="24"/>
          <w:lang w:val="en-US" w:bidi="en-US"/>
        </w:rPr>
        <w:t>DB</w:t>
      </w:r>
    </w:p>
    <w:p w:rsidR="00D10840" w:rsidRDefault="00D10840" w:rsidP="008D6502">
      <w:pPr>
        <w:pStyle w:val="50"/>
        <w:framePr w:w="1738" w:h="864" w:wrap="none" w:vAnchor="text" w:hAnchor="page" w:x="2669" w:y="25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антрациклины и родственные соединения</w:t>
      </w:r>
    </w:p>
    <w:p w:rsidR="00D10840" w:rsidRDefault="00D10840" w:rsidP="008D6502">
      <w:pPr>
        <w:pStyle w:val="50"/>
        <w:framePr w:w="1555" w:h="322" w:wrap="none" w:vAnchor="text" w:hAnchor="page" w:x="5516" w:y="25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даунорубицин</w:t>
      </w:r>
    </w:p>
    <w:p w:rsidR="00D10840" w:rsidRDefault="00D10840" w:rsidP="008D6502">
      <w:pPr>
        <w:pStyle w:val="50"/>
        <w:framePr w:w="1546" w:h="322" w:wrap="none" w:vAnchor="text" w:hAnchor="page" w:x="5516" w:y="366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доксорубицин</w:t>
      </w:r>
    </w:p>
    <w:p w:rsidR="00D10840" w:rsidRDefault="00D10840" w:rsidP="008D6502">
      <w:pPr>
        <w:pStyle w:val="50"/>
        <w:framePr w:w="1310" w:h="326" w:wrap="none" w:vAnchor="text" w:hAnchor="page" w:x="5516" w:y="72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идарубицин</w:t>
      </w:r>
    </w:p>
    <w:p w:rsidR="00D10840" w:rsidRDefault="00D10840" w:rsidP="008D6502">
      <w:pPr>
        <w:pStyle w:val="50"/>
        <w:framePr w:w="1512" w:h="322" w:wrap="none" w:vAnchor="text" w:hAnchor="page" w:x="5516" w:y="86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митоксантрон</w:t>
      </w:r>
    </w:p>
    <w:p w:rsidR="00D10840" w:rsidRDefault="00D10840" w:rsidP="008D6502">
      <w:pPr>
        <w:pStyle w:val="50"/>
        <w:framePr w:w="1310" w:h="326" w:wrap="none" w:vAnchor="text" w:hAnchor="page" w:x="5516" w:y="100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эпирубицин</w:t>
      </w:r>
    </w:p>
    <w:p w:rsidR="00D10840" w:rsidRDefault="00D10840" w:rsidP="008D6502">
      <w:pPr>
        <w:pStyle w:val="50"/>
        <w:framePr w:w="768" w:h="317" w:wrap="none" w:vAnchor="text" w:hAnchor="page" w:x="1028" w:y="122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val="en-US" w:bidi="en-US"/>
        </w:rPr>
        <w:t>LO</w:t>
      </w:r>
      <w:r w:rsidRPr="00516B73">
        <w:rPr>
          <w:color w:val="000000"/>
          <w:sz w:val="24"/>
          <w:szCs w:val="24"/>
          <w:lang w:bidi="en-US"/>
        </w:rPr>
        <w:t>1</w:t>
      </w:r>
      <w:r>
        <w:rPr>
          <w:color w:val="000000"/>
          <w:sz w:val="24"/>
          <w:szCs w:val="24"/>
          <w:lang w:val="en-US" w:bidi="en-US"/>
        </w:rPr>
        <w:t>DC</w:t>
      </w:r>
    </w:p>
    <w:p w:rsidR="00D10840" w:rsidRDefault="00D10840" w:rsidP="008D6502">
      <w:pPr>
        <w:pStyle w:val="50"/>
        <w:framePr w:w="2122" w:h="869" w:wrap="none" w:vAnchor="text" w:hAnchor="page" w:x="2665" w:y="122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другие противоопухолевые антибиотики</w:t>
      </w:r>
    </w:p>
    <w:p w:rsidR="00D10840" w:rsidRDefault="00D10840" w:rsidP="008D6502">
      <w:pPr>
        <w:pStyle w:val="50"/>
        <w:framePr w:w="1210" w:h="317" w:wrap="none" w:vAnchor="text" w:hAnchor="page" w:x="5516" w:y="1228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блеомицин</w:t>
      </w:r>
    </w:p>
    <w:p w:rsidR="00D10840" w:rsidRDefault="00D10840" w:rsidP="008D6502">
      <w:pPr>
        <w:pStyle w:val="50"/>
        <w:framePr w:w="1382" w:h="317" w:wrap="none" w:vAnchor="text" w:hAnchor="page" w:x="5521" w:y="1285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иксабепилон</w:t>
      </w:r>
    </w:p>
    <w:p w:rsidR="00D10840" w:rsidRDefault="00D10840" w:rsidP="008D6502">
      <w:pPr>
        <w:pStyle w:val="50"/>
        <w:framePr w:w="1234" w:h="317" w:wrap="none" w:vAnchor="text" w:hAnchor="page" w:x="5521" w:y="134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митомицин</w:t>
      </w:r>
    </w:p>
    <w:p w:rsidR="00D10840" w:rsidRDefault="00D10840" w:rsidP="008D6502">
      <w:pPr>
        <w:pStyle w:val="50"/>
        <w:framePr w:w="3317" w:h="13138" w:wrap="none" w:vAnchor="text" w:hAnchor="page" w:x="8084" w:y="115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leader="underscore" w:pos="3230"/>
        </w:tabs>
      </w:pPr>
      <w:r>
        <w:rPr>
          <w:color w:val="000000"/>
          <w:sz w:val="24"/>
          <w:szCs w:val="24"/>
          <w:lang w:eastAsia="ru-RU" w:bidi="ru-RU"/>
        </w:rPr>
        <w:t xml:space="preserve">лиофилизат для приготовления раствора для внутривенного введения и перфузий; раствор для внутривенного введения и </w:t>
      </w:r>
      <w:r>
        <w:rPr>
          <w:color w:val="000000"/>
          <w:sz w:val="24"/>
          <w:szCs w:val="24"/>
          <w:u w:val="single"/>
          <w:lang w:eastAsia="ru-RU" w:bidi="ru-RU"/>
        </w:rPr>
        <w:t>перфузий</w:t>
      </w:r>
      <w:r>
        <w:rPr>
          <w:color w:val="000000"/>
          <w:sz w:val="24"/>
          <w:szCs w:val="24"/>
          <w:lang w:eastAsia="ru-RU" w:bidi="ru-RU"/>
        </w:rPr>
        <w:tab/>
      </w:r>
    </w:p>
    <w:p w:rsidR="00D10840" w:rsidRDefault="00D10840" w:rsidP="008D6502">
      <w:pPr>
        <w:pStyle w:val="50"/>
        <w:framePr w:w="3317" w:h="13138" w:wrap="none" w:vAnchor="text" w:hAnchor="page" w:x="8084" w:y="115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leader="underscore" w:pos="3235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лиофилизат для приготовления раствора для внутривенного введения; раствор для внутривенного введения концентрат для приготовления раствора для внутрисосудистого и внутрипузырного введения; концентрат для приготовления раствора для инфузий; лиофилизат для приготовления раствора для внутрисосудистого и внутрипузырного введения; раствор для внутрисосудистого и 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внутрипузырного введения </w:t>
      </w:r>
      <w:r>
        <w:rPr>
          <w:color w:val="000000"/>
          <w:sz w:val="24"/>
          <w:szCs w:val="24"/>
          <w:lang w:eastAsia="ru-RU" w:bidi="ru-RU"/>
        </w:rPr>
        <w:t xml:space="preserve">капсулы; лиофилизат для приготовления раствора для внутривенного введения; раствор для внутривенного введения концентрат для приготовления раствора для внутривенного и внутриплеврального введения; концентрат для приготовления раствора для инфузий 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внутрипузырного введения </w:t>
      </w:r>
      <w:r>
        <w:rPr>
          <w:color w:val="000000"/>
          <w:sz w:val="24"/>
          <w:szCs w:val="24"/>
          <w:lang w:eastAsia="ru-RU" w:bidi="ru-RU"/>
        </w:rPr>
        <w:t xml:space="preserve">лиофилизат для приготовления </w:t>
      </w:r>
      <w:r>
        <w:rPr>
          <w:color w:val="000000"/>
          <w:sz w:val="24"/>
          <w:szCs w:val="24"/>
          <w:u w:val="single"/>
          <w:lang w:eastAsia="ru-RU" w:bidi="ru-RU"/>
        </w:rPr>
        <w:t>раствора для инъекций</w:t>
      </w:r>
      <w:r>
        <w:rPr>
          <w:color w:val="000000"/>
          <w:sz w:val="24"/>
          <w:szCs w:val="24"/>
          <w:lang w:eastAsia="ru-RU" w:bidi="ru-RU"/>
        </w:rPr>
        <w:tab/>
      </w:r>
    </w:p>
    <w:p w:rsidR="00D10840" w:rsidRDefault="00D10840" w:rsidP="008D6502">
      <w:pPr>
        <w:pStyle w:val="50"/>
        <w:framePr w:w="3317" w:h="13138" w:wrap="none" w:vAnchor="text" w:hAnchor="page" w:x="8084" w:y="115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лиофилизат для приготовления 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раствора для инфузий </w:t>
      </w:r>
      <w:r>
        <w:rPr>
          <w:color w:val="000000"/>
          <w:sz w:val="24"/>
          <w:szCs w:val="24"/>
          <w:lang w:eastAsia="ru-RU" w:bidi="ru-RU"/>
        </w:rPr>
        <w:t>лиофилизат для приготовления раствора для инъекций; порошок для приготовления</w:t>
      </w: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line="360" w:lineRule="exact"/>
      </w:pPr>
    </w:p>
    <w:p w:rsidR="00D10840" w:rsidRDefault="00D10840" w:rsidP="00D10840">
      <w:pPr>
        <w:spacing w:after="613" w:line="1" w:lineRule="exact"/>
      </w:pPr>
    </w:p>
    <w:p w:rsidR="00D10840" w:rsidRDefault="00D10840" w:rsidP="00D10840">
      <w:pPr>
        <w:spacing w:line="1" w:lineRule="exact"/>
        <w:sectPr w:rsidR="00D10840">
          <w:type w:val="continuous"/>
          <w:pgSz w:w="11900" w:h="16840"/>
          <w:pgMar w:top="1014" w:right="501" w:bottom="1014" w:left="102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8"/>
        <w:gridCol w:w="3547"/>
      </w:tblGrid>
      <w:tr w:rsidR="00D10840" w:rsidTr="00020D4D">
        <w:trPr>
          <w:trHeight w:hRule="exact" w:val="35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раствора для инъекций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противоопухолевые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L01XA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платины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карбоплатин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193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оксалиплатин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концентрата для приготовления раствора для инфузий; 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169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цисплатин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 и внутрибрюшинного введения; раствор для инъекций</w:t>
            </w:r>
          </w:p>
        </w:tc>
      </w:tr>
      <w:tr w:rsidR="00D10840" w:rsidTr="00020D4D">
        <w:trPr>
          <w:trHeight w:hRule="exact" w:val="36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LO1XB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метилгидразины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прокарбазин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LO1XC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моноклональные антитела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атезолизумаб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бевацизумаб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блинатумомаб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85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брентуксимаб ведотин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даратумумаб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ипилимумаб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ниволумаб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обинутузумаб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панитумумаб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пембролизумаб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пертузумаб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рамуцирумаб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859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ритуксимаб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tabs>
                <w:tab w:val="left" w:pos="337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раствор для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подкожного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|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52"/>
      </w:tblGrid>
      <w:tr w:rsidR="00D10840" w:rsidTr="00020D4D">
        <w:trPr>
          <w:trHeight w:hRule="exact" w:val="34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введения</w:t>
            </w:r>
          </w:p>
        </w:tc>
      </w:tr>
      <w:tr w:rsidR="00D10840" w:rsidTr="00020D4D">
        <w:trPr>
          <w:trHeight w:hRule="exact" w:val="1939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трастузумаб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трастузумаб эмтанзин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цетуксимаб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элотузумаб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L01XE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протеинкиназы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акситиниб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алектиниб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афатиниб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бозутиниб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7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вандетаниб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вемурафениб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гефитиниб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дабрафениб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дазатиниб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ибрутиниб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иматиниб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кобиметиниб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кризотиниб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лапатиниб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ленватиниб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нилотиниб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нинтеданиб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мягкие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осимертиниб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пазопаниб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палбоциклиб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81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регорафениб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6"/>
        <w:gridCol w:w="2851"/>
        <w:gridCol w:w="2573"/>
        <w:gridCol w:w="3552"/>
      </w:tblGrid>
      <w:tr w:rsidR="00D10840" w:rsidTr="00020D4D">
        <w:trPr>
          <w:trHeight w:hRule="exact" w:val="581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рибоциклиб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руксолитиниб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сорафениб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сунитиниб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траметиниб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17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церитиниб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эрлотиниб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L01XD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сенсибилизирующие препараты, используемые для фотодинамической/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лучев ой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терапии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фотолон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димеглюмин хлорин 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proofErr w:type="gram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аминолевулиновая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приема внутрь и инстилляций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LO1XX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противоопухолевые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аспарагиназа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афлиберцепт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внутриглазного введения</w:t>
            </w:r>
          </w:p>
        </w:tc>
      </w:tr>
      <w:tr w:rsidR="00D10840" w:rsidTr="00020D4D">
        <w:trPr>
          <w:trHeight w:hRule="exact" w:val="2232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бортезомиб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 лиофилизат для приготовления раствора для внутривенного и подкожного введения; лиофилизат для приготовления раствора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венетоклакс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висмодегиб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гидроксикарбамид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иксазомиб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иринотекан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карфилзомиб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317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митотан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384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третиноин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топотекан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1133"/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некроза опухоли альфа-1 (тимозин рекомбинантный)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47"/>
      </w:tblGrid>
      <w:tr w:rsidR="00D10840" w:rsidTr="00020D4D">
        <w:trPr>
          <w:trHeight w:hRule="exact" w:val="58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эрибулин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противоопухолевые гормональные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и родственные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гестагены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медроксипрогестерон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внутримышечного введения; таблетки</w:t>
            </w: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L02AE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гонадотропи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рилизинг гормона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бусерелин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гозерелин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имплантат; капсула для подкожного введения пролонгированного действия</w:t>
            </w:r>
          </w:p>
        </w:tc>
      </w:tr>
      <w:tr w:rsidR="00D10840" w:rsidTr="00020D4D">
        <w:trPr>
          <w:trHeight w:hRule="exact" w:val="3619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лейпрорелин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10840" w:rsidTr="00020D4D">
        <w:trPr>
          <w:trHeight w:hRule="exact" w:val="525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трипторелин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D10840" w:rsidTr="00020D4D">
        <w:trPr>
          <w:trHeight w:hRule="exact" w:val="6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антагонисты гормонов и родственные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52"/>
      </w:tblGrid>
      <w:tr w:rsidR="00D10840" w:rsidTr="00020D4D">
        <w:trPr>
          <w:trHeight w:hRule="exact" w:val="65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1 </w:t>
            </w:r>
            <w:r>
              <w:rPr>
                <w:color w:val="000000"/>
                <w:sz w:val="24"/>
                <w:szCs w:val="24"/>
                <w:lang w:val="en-US" w:bidi="en-US"/>
              </w:rPr>
              <w:t>L02BA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антиэстрогены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тамоксифен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фулвестрант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D10840" w:rsidTr="00020D4D">
        <w:trPr>
          <w:trHeight w:hRule="exact" w:val="634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L02BB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антиандрогены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бикалутамид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флутамид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энзалутамид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L02BG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ароматазы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анастрозол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эксеместан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летрозол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L02BX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антагонисты гормонов и родственные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абиратерон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дегареликс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иммуностимуляторы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L03A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иммуностимуляторы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54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L03AA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колониестимулирующие факторы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филграстим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введения; раствор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эмпэгфилграстим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пэгфилграстим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ленограстим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D10840" w:rsidTr="00020D4D">
        <w:trPr>
          <w:trHeight w:hRule="exact" w:val="41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L03AB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интерфероны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интерферон альфа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для местного и наружного применения; 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 лиофилизат для приготовления раствора для интраназального введения и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52"/>
      </w:tblGrid>
      <w:tr w:rsidR="00D10840" w:rsidTr="00020D4D">
        <w:trPr>
          <w:trHeight w:hRule="exact" w:val="528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ингаляций; лиофилизат для приготовления раствора для инъекций; лиофилизат для приготовления раствора для инъекций и местного применения; лиофилизат для приготовления суспензии для приема внутрь; мазь для наружного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 раствор для подкожного введения;</w:t>
            </w:r>
            <w:proofErr w:type="gramEnd"/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ректальные</w:t>
            </w:r>
          </w:p>
        </w:tc>
      </w:tr>
      <w:tr w:rsidR="00D10840" w:rsidTr="00020D4D">
        <w:trPr>
          <w:trHeight w:hRule="exact" w:val="1954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интерферон бета-1а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1406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интерферон бета-</w:t>
            </w:r>
            <w:proofErr w:type="gramStart"/>
            <w:r>
              <w:rPr>
                <w:color w:val="000000"/>
                <w:sz w:val="24"/>
                <w:szCs w:val="24"/>
                <w:lang w:val="en-US" w:bidi="en-US"/>
              </w:rPr>
              <w:t>lb</w:t>
            </w:r>
            <w:proofErr w:type="gram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1675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интерферон гамма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пэгинтерферон альфа-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пэгинтерферон альфа-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пэгинтерферон бета</w:t>
            </w:r>
            <w:r>
              <w:rPr>
                <w:color w:val="000000"/>
                <w:sz w:val="24"/>
                <w:szCs w:val="24"/>
                <w:lang w:val="en-US" w:bidi="en-US"/>
              </w:rPr>
              <w:t>-</w:t>
            </w:r>
          </w:p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la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цепэгинтерферон альфа-2Ь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141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L03AX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иммуностимуляторы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азоксимера бромид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 и местного применения; суппозитории вагинальные и ректальные; таблетки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8"/>
        <w:gridCol w:w="3552"/>
      </w:tblGrid>
      <w:tr w:rsidR="00D10840" w:rsidTr="00020D4D">
        <w:trPr>
          <w:trHeight w:hRule="exact" w:val="854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вакцина для лечения рака мочевого пузыря БЦЖ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внутрипузырного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глатирамера ацетат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глутамил-цистеини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л-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глицин динатрия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меглюмина акридонацетат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таблетки, покрытые кишечнорастворимой оболочкой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тилорон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иммунодепрессанты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иммунодепрессанты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94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 иммунодепрессанты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абатацепт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алемтузумаб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апремиласт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барицитиниб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белимумаб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ведолизумаб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антитимоцитарный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лефлуномид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микофенолата мофетил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таблетки, покрытые пленочной оболочкой</w:t>
            </w: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микофеноловая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кишечнорастворимые, покрытые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</w:t>
            </w:r>
          </w:p>
        </w:tc>
      </w:tr>
      <w:tr w:rsidR="00D10840" w:rsidTr="00020D4D">
        <w:trPr>
          <w:trHeight w:hRule="exact" w:val="341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натализумаб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8"/>
        <w:gridCol w:w="3552"/>
      </w:tblGrid>
      <w:tr w:rsidR="00D10840" w:rsidTr="00020D4D">
        <w:trPr>
          <w:trHeight w:hRule="exact" w:val="34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раствора для инфузий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окрелизумаб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терифлуномид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тофацитиниб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финголимод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эверолимус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диспергируемые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экулизумаб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60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фактора некроза опухоли альфа (ФНО-альфа)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адалимумаб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60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голимумаб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инфликсимаб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0840" w:rsidTr="00020D4D">
        <w:trPr>
          <w:trHeight w:hRule="exact" w:val="60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цертолизумаба пэгол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этанерцепт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8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L04AC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интерлейкина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базиликсимаб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канакинумаб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нетакимаб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сарилумаб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секукинумаб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тоцилизумаб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57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устекинумаб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35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такролимус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капсулы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2"/>
      </w:tblGrid>
      <w:tr w:rsidR="00D10840" w:rsidTr="00020D4D">
        <w:trPr>
          <w:trHeight w:hRule="exact" w:val="140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кальциневрина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пролонгированного действия; концентрат для приготовления раствора для внутривенного введения; мазь для наружного применения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циклоспорин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капсулы мягкие; концентрат для приготовления раствора для инфузий; раствор для приема внутрь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иммунодепрессанты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азатиоприн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леналидомид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пирфенидон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костно-мышечная система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MOI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противовоспалительные и противоревматические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М01А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9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M01AB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уксусной кислоты и родственные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диклофенак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кишечнорастворимые; капсулы с модифицированным высвобождением;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введения; таблетки, покрытые кишечнорастворимой оболочкой; таблетки, покрытые кишечнорастворимой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пролонгированного действия; таблетки пролонгированного действия, покрытые кишечнорастворимой оболочкой;таблетки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</w:p>
        </w:tc>
      </w:tr>
      <w:tr w:rsidR="00D10840" w:rsidTr="00020D4D">
        <w:trPr>
          <w:trHeight w:hRule="exact" w:val="1402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кеторолак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внутримышечного введения;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47"/>
      </w:tblGrid>
      <w:tr w:rsidR="00D10840" w:rsidTr="00020D4D">
        <w:trPr>
          <w:trHeight w:hRule="exact" w:val="67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61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MOI 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оксикамы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мелоксикам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введения; 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M01AE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пропионовой кислоты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декскетопрофен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526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ибупрофен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для наружного применения; гранулы для приготовления раствора для приема внутрь; 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  <w:proofErr w:type="gramEnd"/>
          </w:p>
        </w:tc>
      </w:tr>
      <w:tr w:rsidR="00D10840" w:rsidTr="00020D4D">
        <w:trPr>
          <w:trHeight w:hRule="exact" w:val="554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кетопрофен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капсулы пролонгированного действия; капсулы с модифицированным высвобождением;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введения; суппозитории ректальные; суппозитории ректальные (для детей); таблетки; таблетки, покрытые пленочной оболочкой; таблетки пролонгированного действия;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</w:t>
            </w:r>
          </w:p>
        </w:tc>
      </w:tr>
      <w:tr w:rsidR="00D10840" w:rsidTr="00020D4D">
        <w:trPr>
          <w:trHeight w:hRule="exact" w:val="57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M01C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базисные противорев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матические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MO ICC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пеницилламин и подобные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пеницилламин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7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M02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препараты для местного применения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при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7"/>
      </w:tblGrid>
      <w:tr w:rsidR="00D10840" w:rsidTr="00020D4D">
        <w:trPr>
          <w:trHeight w:hRule="exact" w:val="5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суставной и мышечной боли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М02А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М02АХ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 для местного применения при суставной и мышечной боли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диметилсульфоксид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наружного применения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миорелаксанты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миорелаксанты периферического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МОЗАВ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холина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суксаметония йодид и хлорид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МОЗАС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четвертичные аммониевые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атракурия безилат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пипекурония бромид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рокурония бромид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цисатракурия безилат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МОЗАХ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миорелаксанты периферического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ботулинический токсин типа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</w:t>
            </w:r>
            <w:proofErr w:type="gram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</w:t>
            </w:r>
          </w:p>
        </w:tc>
      </w:tr>
      <w:tr w:rsidR="00D10840" w:rsidTr="00020D4D">
        <w:trPr>
          <w:trHeight w:hRule="exact" w:val="140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ботулинический токсин типа А-гемагглютинин комплекс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миорелаксанты центрального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8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МОЗВХ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миорелаксанты центрального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баклофен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интратекального введения; 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тизанидин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модифицированным высвобождением; таблетки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толперизон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М04А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М04АА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образования мочевой кислоты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аллопуринол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66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костей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47"/>
      </w:tblGrid>
      <w:tr w:rsidR="00D10840" w:rsidTr="00020D4D">
        <w:trPr>
          <w:trHeight w:hRule="exact" w:val="87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М05В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влияющие на структуру и минерализацию костей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34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М05ВА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бифосфонаты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алендроновая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D10840" w:rsidTr="00020D4D">
        <w:trPr>
          <w:trHeight w:hRule="exact" w:val="194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золедроновая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раствор для инфузий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памидроновая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ибандроновая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внутривенного введения</w:t>
            </w:r>
          </w:p>
        </w:tc>
      </w:tr>
      <w:tr w:rsidR="00D10840" w:rsidTr="00020D4D">
        <w:trPr>
          <w:trHeight w:hRule="exact" w:val="168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клодроновая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введения; капсулы; таблетки, покрытые плёночной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М05ВХ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деносумаб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72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стронция ранелат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нервная система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анестетики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общей анестезии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 AB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галогенированные углеводороды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галотан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жидкость для ингаляций</w:t>
            </w:r>
          </w:p>
        </w:tc>
      </w:tr>
      <w:tr w:rsidR="00D10840" w:rsidTr="00020D4D">
        <w:trPr>
          <w:trHeight w:hRule="exact" w:val="28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севофлуран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жидкость для ингаляций</w:t>
            </w:r>
          </w:p>
        </w:tc>
      </w:tr>
      <w:tr w:rsidR="00D10840" w:rsidTr="00020D4D">
        <w:trPr>
          <w:trHeight w:hRule="exact" w:val="28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десфлуран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жидкость для ингаляций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N01AF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барбитураты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тиопентал натрия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N01AH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опиоидные анальгетики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тримеперидин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инъекций; таблетки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N01AX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общей анестезии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динитрогена оксид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газ сжатый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кетамин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оксибутират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пропофол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эмульсия для внутривенного введения; эмульсия для инфузий</w:t>
            </w:r>
          </w:p>
        </w:tc>
      </w:tr>
      <w:tr w:rsidR="00D10840" w:rsidTr="00020D4D">
        <w:trPr>
          <w:trHeight w:hRule="exact" w:val="34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местные анестетики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5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N01BA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эфиры аминобензойной кислоты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прокаин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NO IBB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бупивакаин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интратекального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левобупивакаин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артикаин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ропивакаин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мепивакаин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анальгетики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опиоиды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77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N02AA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природные алкалоиды опия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морфин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854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налоксон + оксикодон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N02AB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фенилпиперидина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фентанил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трансдермальная терапевтическая система</w:t>
            </w: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N02AE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орипавина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бупренорфин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пластырь трансдермальный; трансдермальная терапевтическая система; раствор для инъекций</w:t>
            </w:r>
          </w:p>
        </w:tc>
      </w:tr>
      <w:tr w:rsidR="00D10840" w:rsidTr="00020D4D">
        <w:trPr>
          <w:trHeight w:hRule="exact" w:val="648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N02AX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опиоиды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пропионилфени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л-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этоксиэтилпиперидин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защечные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тапентадол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D10840" w:rsidTr="00020D4D">
        <w:trPr>
          <w:trHeight w:hRule="exact" w:val="249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трамадол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инъекций; суппозитории ректальные; таблетки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анальгетики и антипиретики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7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N02BA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салициловая кислота и ее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ацетилсалициловая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 кишечнорастворимые,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8"/>
        <w:gridCol w:w="3552"/>
      </w:tblGrid>
      <w:tr w:rsidR="00D10840" w:rsidTr="00020D4D">
        <w:trPr>
          <w:trHeight w:hRule="exact" w:val="252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покрытые оболочкой; таблетки кишечнорастворимые,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N02BB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пиразолоны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метамизол натрия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метамизол натрия + питофенон + фенпивериния бромид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361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N02BE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анилиды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парацетамол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раствор для инфузий;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барбитураты и их производные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бензобарбитал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63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фенобарбитал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 (для детей)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гидантоина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фенитоин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сукцинимида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этосуксимид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бензодиазепина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клоназепам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249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N03AF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карбоксамида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карбамазепин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D10840" w:rsidTr="00020D4D">
        <w:trPr>
          <w:trHeight w:hRule="exact" w:val="336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окскарбазепин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47"/>
      </w:tblGrid>
      <w:tr w:rsidR="00D10840" w:rsidTr="00020D4D">
        <w:trPr>
          <w:trHeight w:hRule="exact" w:val="58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609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жирных кислот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вальпроевая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пролонгированного действия; гранулы с пролонгированным высвобождением; капли для приема внутрь; капсулы кишечнорастворимые; лиофилизат для приготовления раствора для внутривенного введения; раствор для внутривенного введения; сироп; сироп (для детей); таблетки; таблетки, покрытые кишечнорастворимой оболочкой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противоэпилептические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бриварацетам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лакосамид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пленочной оболочкой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леветирацетам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приема внутрь; 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перампанел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прегабалин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топирамат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таблетки, покрытые пленочной 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ламотриджин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диспергируемые; таблетки жевательные диспергируемые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габапентин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таблетки, покрытые пленочной оболочкой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противопаркинсон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и-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антихолинергические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третичные амины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бипериден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47"/>
      </w:tblGrid>
      <w:tr w:rsidR="00D10840" w:rsidTr="00020D4D">
        <w:trPr>
          <w:trHeight w:hRule="exact" w:val="5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тригексифенидил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дофаминергические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N04BA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допа и ее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леводопа + бенсеразид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капсулы с модифицированным высвобождением; таблетки; таблетки диспергируемые</w:t>
            </w:r>
          </w:p>
        </w:tc>
      </w:tr>
      <w:tr w:rsidR="00D10840" w:rsidTr="00020D4D">
        <w:trPr>
          <w:trHeight w:hRule="exact" w:val="61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леводопа + карбидопа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N04BB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адамантана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амантадин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пленочной оболочкой</w:t>
            </w:r>
          </w:p>
        </w:tc>
      </w:tr>
      <w:tr w:rsidR="00D10840" w:rsidTr="00020D4D">
        <w:trPr>
          <w:trHeight w:hRule="exact" w:val="166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N04BC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агонисты дофаминовых рецепторов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пирибедил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контролируемым высвобождением, покрытые оболочкой; таблетки с контролируемым высвобождением, покрытые пленочной оболочкой</w:t>
            </w:r>
          </w:p>
        </w:tc>
      </w:tr>
      <w:tr w:rsidR="00D10840" w:rsidTr="00020D4D">
        <w:trPr>
          <w:trHeight w:hRule="exact" w:val="85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прамипексол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психотропные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антипсихотические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алифатические производные фенотиазина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левомепромазин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 и внутримышечного введения; таблетки, покрытые оболочкой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хлорпромазин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драже; раствор для внутривенного и внутримышечного введения; 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пиперазиновые производные фенотиазина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перфеназин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трифлуоперазин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флуфеназин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</w:t>
            </w:r>
          </w:p>
        </w:tc>
      </w:tr>
      <w:tr w:rsidR="00D10840" w:rsidTr="00020D4D">
        <w:trPr>
          <w:trHeight w:hRule="exact" w:val="57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N05AC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пиперидиновые производные фенотиазина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перициазин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приема внутрь</w:t>
            </w:r>
          </w:p>
        </w:tc>
      </w:tr>
      <w:tr w:rsidR="00D10840" w:rsidTr="00020D4D">
        <w:trPr>
          <w:trHeight w:hRule="exact" w:val="8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тиоридазин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224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бутирофенона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галоперидол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раствор для внутривенного и внутримышечного введения; раствор для внутримышечного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(масляный); таблетки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8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дроперидол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 xml:space="preserve">N05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индола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сертиндол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N05AF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тиоксантена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зуклопентиксол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флупентиксол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хлорпротиксен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N05AH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диазепины, оксазепины, тиазепины и оксепины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кветиапин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оланзапин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аблетки, диспергируемые в полости рта; 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клозапин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168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N05AL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бензамиды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сульпирид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внутримышечного введения; раствор для приема внутрь;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антипсихотические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карипразин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D10840" w:rsidTr="00020D4D">
        <w:trPr>
          <w:trHeight w:hRule="exact" w:val="140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палиперидон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D10840" w:rsidTr="00020D4D">
        <w:trPr>
          <w:trHeight w:hRule="exact" w:val="3048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рисперидон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 таблетки для рассасывания;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55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арипипразол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аблетки, диспергируемые в полости рта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анксиолитики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бензодиазепина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бромдигидрохло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р-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фенилбензодиазепин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</w:t>
            </w:r>
          </w:p>
        </w:tc>
      </w:tr>
    </w:tbl>
    <w:p w:rsidR="00D10840" w:rsidRDefault="00D10840" w:rsidP="00D10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3"/>
        <w:gridCol w:w="3557"/>
      </w:tblGrid>
      <w:tr w:rsidR="00D10840" w:rsidTr="00020D4D">
        <w:trPr>
          <w:trHeight w:hRule="exact" w:val="50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диазепам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389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лоразепам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оксазепам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медазепам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N05BB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дифенилметана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гидроксизин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снотворные и седативные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N05CD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бензодиазепина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мидазолам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52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нитразепам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5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N05CF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бензодиазепино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подобные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зопиклон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психоаналептики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антидепрессанты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51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N06AA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неселективные ингибиторы обратного захвата моноаминов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амитриптилин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 раствор для внутривенного и внутримышечного введения; раствор для внутримышечного введения;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имипрамин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драже; таблетки, покрытые пленочной оболочкой</w:t>
            </w:r>
          </w:p>
        </w:tc>
      </w:tr>
      <w:tr w:rsidR="00D10840" w:rsidTr="00020D4D">
        <w:trPr>
          <w:trHeight w:hRule="exact" w:val="1949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кломипрамин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мапротилин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N06AB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 ингибиторы обратного захвата серотонина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пароксетин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сертралин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76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циталопрам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D10840" w:rsidRDefault="00D10840" w:rsidP="00D10840">
      <w:pPr>
        <w:sectPr w:rsidR="00D10840">
          <w:pgSz w:w="11900" w:h="16840"/>
          <w:pgMar w:top="1265" w:right="309" w:bottom="1051" w:left="9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58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флувоксамин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34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флуоксетин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таблетки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N06AX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антидепрессанты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агомелатин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пипофезин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с модифицированным высвобождением</w:t>
            </w:r>
          </w:p>
        </w:tc>
      </w:tr>
      <w:tr w:rsidR="00D10840" w:rsidTr="00020D4D">
        <w:trPr>
          <w:trHeight w:hRule="exact" w:val="249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венлафаксин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 капсулы с пролонгированным высвобождением; таблетки; таблетки пролонгированного действия, покрытые пленочной оболочкой; таблетки, покрытые пленочной оболочкой; таблетки, покрытые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пирлиндол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тианептин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D10840" w:rsidTr="00020D4D">
        <w:trPr>
          <w:trHeight w:hRule="exact" w:val="167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40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N06BC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ксантина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кофеин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и субконъюнктивального введения</w:t>
            </w:r>
          </w:p>
        </w:tc>
      </w:tr>
      <w:tr w:rsidR="00D10840" w:rsidTr="00020D4D">
        <w:trPr>
          <w:trHeight w:hRule="exact" w:val="195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N06BX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психостимуляторы и ноотропные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винпоцетин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внутривенного введения; раствор для инъекций;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защечные; таблетки подъязычные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метионил-глутами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л-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гистидил- фенилаланил-пролил- глицил-пролин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назальные</w:t>
            </w:r>
          </w:p>
        </w:tc>
      </w:tr>
      <w:tr w:rsidR="00D10840" w:rsidTr="00020D4D">
        <w:trPr>
          <w:trHeight w:hRule="exact" w:val="2237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пирацетам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таблетки, покрытые оболочкой; таблетки, покрытые пленочной оболочкой</w:t>
            </w:r>
          </w:p>
        </w:tc>
      </w:tr>
    </w:tbl>
    <w:p w:rsidR="00D10840" w:rsidRDefault="00D10840" w:rsidP="00D10840">
      <w:pPr>
        <w:sectPr w:rsidR="00D10840">
          <w:headerReference w:type="default" r:id="rId10"/>
          <w:pgSz w:w="11900" w:h="16840"/>
          <w:pgMar w:top="510" w:right="287" w:bottom="510" w:left="986" w:header="82" w:footer="8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86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полипептиды коры головного мозга скота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фонтурацетам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церебролизин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цитиколин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гопантеновая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капсулы; сироп; раствор для приема внутрь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пиритинол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суспензия для приема внутрь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деменции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N06DA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антихолинэстеразные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галантамин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ривастигмин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трансдермальная терапевтическая система; раствор для приема внутрь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N06DX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деменции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мемантин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таблетки, покрытые пленочной оболочкой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4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парасимпатомиметики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2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N07AA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антихолинэстеразные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неостигмина метилсульфат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введения; раствор для инъекций; таблетки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пиридостигмина бромид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167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 AX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парасимпатомиметики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холина альфосцерат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инфузий и внутримышечного введения; раствор для приема внутрь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применяемые при зависимостях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96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N07BB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применяемые при алкогольной зависимости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налтрексон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внутримышечного введения пролонгированного действия;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8"/>
        <w:gridCol w:w="3547"/>
      </w:tblGrid>
      <w:tr w:rsidR="00D10840" w:rsidTr="00020D4D">
        <w:trPr>
          <w:trHeight w:hRule="exact" w:val="86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N07C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N07CA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бетагистин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83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N07XX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 для лечения заболеваний нервной системы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диметилфумарат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инозин + никотинамид + рибофлавин+ янтарная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 таблетки, покрытые кишечнорастворимой оболочкой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тетрабеназин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этилметилгидроксипи ридина сукцинат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внутривенного и внутримышечного введения; таблетки, покрытые пленочной оболочкой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противопаразитарные препараты, инсектициды и репелленты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противопротозойные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Р01А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PO1B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противомалярийные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P01BA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аминохинолины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гидроксихлорохин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43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PO1BC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метанолхинолины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мефлохин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противогельминтные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трематодоза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хинолина и родственные соединения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празиквантел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нематодоза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P02CA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бензимидазола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мебендазол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P02CC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тетрагидропиримидина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пирантел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таблетки; таблетки, покрытые пленочной оболочкой</w:t>
            </w:r>
          </w:p>
        </w:tc>
      </w:tr>
      <w:tr w:rsidR="00D10840" w:rsidTr="00020D4D">
        <w:trPr>
          <w:trHeight w:hRule="exact" w:val="59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P02CE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имидазотиазола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левамизол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52"/>
      </w:tblGrid>
      <w:tr w:rsidR="00D10840" w:rsidTr="00020D4D">
        <w:trPr>
          <w:trHeight w:hRule="exact" w:val="169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РОЗ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РОЗА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РОЗАА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серосодержащие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РОЗАХ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бензилбензоат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эмульсия для наружного применения</w:t>
            </w:r>
          </w:p>
        </w:tc>
      </w:tr>
      <w:tr w:rsidR="00D10840" w:rsidTr="00020D4D">
        <w:trPr>
          <w:trHeight w:hRule="exact" w:val="2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дыхательная система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RO1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назальные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деконгестанты и другие препараты для местного применения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23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R01AA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адреномиметики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ксилометазолин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назальный;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назальные;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назальные (для детей); спрей назальный;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 дозированный (для детей)</w:t>
            </w:r>
          </w:p>
        </w:tc>
      </w:tr>
      <w:tr w:rsidR="00D10840" w:rsidTr="00020D4D">
        <w:trPr>
          <w:trHeight w:hRule="exact" w:val="65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R02A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R02AA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антисептические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йод + калия йодид + глицерол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местного применения; спрей для местного применения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гексэтидин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для местного применения; аэрозоль для местного применения; раствор для местного применения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RO3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адренергические средства для ингаляционного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6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 бета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- адреномиметики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индакатерол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</w:t>
            </w: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52"/>
      </w:tblGrid>
      <w:tr w:rsidR="00D10840" w:rsidTr="00020D4D">
        <w:trPr>
          <w:trHeight w:hRule="exact" w:val="361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сальбутамол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дозированный, активируемый вдохом;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для ингаляций; капсулы с порошком для ингаляций;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дозированный; раствор для ингаляций;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оболочкой</w:t>
            </w:r>
          </w:p>
        </w:tc>
      </w:tr>
      <w:tr w:rsidR="00D10840" w:rsidTr="00020D4D">
        <w:trPr>
          <w:trHeight w:hRule="exact" w:val="139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формотерол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ингаляций; порошок для ингаляций дозированный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R03AK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беклометазон + формотерол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будесонид + формотерол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 с порошком для ингаляций набор; порошок для ингаляций дозированный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вилантерол + флутиказона фуроат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мометазон + формотерол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</w:t>
            </w:r>
          </w:p>
        </w:tc>
      </w:tr>
      <w:tr w:rsidR="00D10840" w:rsidTr="00020D4D">
        <w:trPr>
          <w:trHeight w:hRule="exact" w:val="140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салметерол + флутиказон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R03AL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вилантерол + умеклидиния бромид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гликопиррония бромид + индакатерол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ипратропия бромид + фенотерол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олодатерол + тиотропия бромид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 дозированный</w:t>
            </w:r>
          </w:p>
        </w:tc>
      </w:tr>
      <w:tr w:rsidR="00D10840" w:rsidTr="00020D4D">
        <w:trPr>
          <w:trHeight w:hRule="exact" w:val="166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глюкокортикоиды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беклометазон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</w:t>
            </w: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1"/>
        <w:gridCol w:w="2573"/>
        <w:gridCol w:w="3557"/>
      </w:tblGrid>
      <w:tr w:rsidR="00D10840" w:rsidTr="00020D4D">
        <w:trPr>
          <w:trHeight w:hRule="exact" w:val="113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дозированный, активируемый вдохом; спрей назальный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ингаляций</w:t>
            </w:r>
          </w:p>
        </w:tc>
      </w:tr>
      <w:tr w:rsidR="00D10840" w:rsidTr="00020D4D">
        <w:trPr>
          <w:trHeight w:hRule="exact" w:val="332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будесонид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аэрозоль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для ингаляций дозированный; капли назальные; капсулы;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кишечнорастворимые; порошок для ингаляций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ингаляций; спрей назальный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ингаляций дозированная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R03BB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антихолинергические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гликопиррония бромид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ипратропия бромид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тиотропия бромид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R03BC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противоаллергические средства, кроме глюкокортикоидов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кромоглициевая кислота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 капсулы; спрей назальный;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 дозированный</w:t>
            </w:r>
          </w:p>
        </w:tc>
      </w:tr>
      <w:tr w:rsidR="00D10840" w:rsidTr="00020D4D">
        <w:trPr>
          <w:trHeight w:hRule="exact" w:val="140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R03DA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ксантины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аминофиллин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введения; таблетки</w:t>
            </w:r>
          </w:p>
        </w:tc>
      </w:tr>
      <w:tr w:rsidR="00D10840" w:rsidTr="00020D4D">
        <w:trPr>
          <w:trHeight w:hRule="exact" w:val="60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R03DX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бенрализумаб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меполизумаб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омализумаб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D10840" w:rsidTr="00020D4D">
        <w:trPr>
          <w:trHeight w:hRule="exact" w:val="605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реслизумаб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D10840" w:rsidTr="00020D4D">
        <w:trPr>
          <w:trHeight w:hRule="exact" w:val="619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фенспирид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сироп; таблетки, покрытые пленочной оболочкой; таблетки</w:t>
            </w: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2"/>
      </w:tblGrid>
      <w:tr w:rsidR="00D10840" w:rsidTr="00020D4D">
        <w:trPr>
          <w:trHeight w:hRule="exact" w:val="168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R05C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отхаркивающие препараты, кроме комбинаций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противокашлевыми средствами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277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R05CB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муколитические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амброксол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 пастилки; раствор для внутривенного введения; раствор для приема внутрь; раствор для приема внутрь и ингаляций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;с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ироп;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 диспергируемые;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для рассасывания; таблетки шипучие</w:t>
            </w:r>
          </w:p>
        </w:tc>
      </w:tr>
      <w:tr w:rsidR="00D10840" w:rsidTr="00020D4D">
        <w:trPr>
          <w:trHeight w:hRule="exact" w:val="3619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ацетилцистеин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раствора для приема внутрь; гранулы для приготовления сиропа;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приема внутрь; раствор для внутривенного и внутримышечного введения; раствор для инъекций и ингаляций;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сироп; таблетки;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шипучие</w:t>
            </w:r>
          </w:p>
        </w:tc>
      </w:tr>
      <w:tr w:rsidR="00D10840" w:rsidTr="00020D4D">
        <w:trPr>
          <w:trHeight w:hRule="exact" w:val="28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дорназа альфа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0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эфиры алкиламинов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дифенгидрамин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внутримышечного введения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</w:t>
            </w:r>
          </w:p>
        </w:tc>
      </w:tr>
      <w:tr w:rsidR="00D10840" w:rsidTr="00020D4D">
        <w:trPr>
          <w:trHeight w:hRule="exact" w:val="86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R06AC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замещенные этилендиамины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хлоропирамин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</w:t>
            </w: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8"/>
        <w:gridCol w:w="3552"/>
      </w:tblGrid>
      <w:tr w:rsidR="00D10840" w:rsidTr="00020D4D">
        <w:trPr>
          <w:trHeight w:hRule="exact" w:val="85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R06AE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пиперазина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цетиризин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сироп; таблетки, покрытые пленочной оболочкой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антигистаминные средства системного действия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лоратадин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сироп; суспензия для приема внутрь; таблетки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R07A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R07AA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легочные сурфактанты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берактант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эндотрахеального введения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порактант альфа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эндотрахеального введения</w:t>
            </w:r>
          </w:p>
        </w:tc>
      </w:tr>
      <w:tr w:rsidR="00D10840" w:rsidTr="00020D4D">
        <w:trPr>
          <w:trHeight w:hRule="exact" w:val="1949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сурфактант-БЛ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R07AB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стимуляторы дыхания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никетамид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раствор для инъекций</w:t>
            </w:r>
          </w:p>
        </w:tc>
      </w:tr>
      <w:tr w:rsidR="00D10840" w:rsidTr="00020D4D">
        <w:trPr>
          <w:trHeight w:hRule="exact" w:val="4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чувств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офтальмологические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тетрациклин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глазная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сульфаниламиды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сульфацетамид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D10840" w:rsidTr="00020D4D">
        <w:trPr>
          <w:trHeight w:hRule="exact" w:val="111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SO1C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SO1E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противоглаукомные препараты и миотические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S01EB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парасимпатомиметики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пилокарпин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EC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карбоангидразы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ацетазоламид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451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дорзоламид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D10840" w:rsidTr="00020D4D">
        <w:trPr>
          <w:trHeight w:hRule="exact" w:val="35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бринзоламид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ED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бета-адреноблокаторы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тимолол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глазной; капли глазные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EE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простагландинов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тафлупрост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D10840" w:rsidTr="00020D4D">
        <w:trPr>
          <w:trHeight w:hRule="exact" w:val="85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EX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противоглаукомные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бутиламиногидрокс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и-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пропоксифеноксимети л-метилоксадиазол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6"/>
        <w:gridCol w:w="2573"/>
        <w:gridCol w:w="3552"/>
      </w:tblGrid>
      <w:tr w:rsidR="00D10840" w:rsidTr="00020D4D">
        <w:trPr>
          <w:trHeight w:hRule="exact" w:val="8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S01F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мидриатические и циклоплегические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FA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антихолинэргические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тропикамид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деконгестанты и противоаллергические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S01GX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противоаллергические препараты другие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олопатадин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местные анестетики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HA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местные анестетики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оксибупрокаин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SO1J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диагностические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7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SO1JA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красящие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флуоресцеин натрия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138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S01KA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вискозоэластичные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гипромеллоза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SOIL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12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 ILA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средства, препятствующие новообразованию сосудов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ранибизумаб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внутриглазного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уха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S02A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7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S02AA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рифамицин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ушные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3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VO1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39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V01A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V01AA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аллергенов экстракт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аллергены бактерий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внутрикожного введения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аллерген бактерий (туберкулезный рекомбинантный)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внутрикожного введения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VO3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лечебные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8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лечебные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2"/>
        <w:gridCol w:w="2856"/>
        <w:gridCol w:w="2573"/>
        <w:gridCol w:w="3547"/>
      </w:tblGrid>
      <w:tr w:rsidR="00D10840" w:rsidTr="00020D4D">
        <w:trPr>
          <w:trHeight w:hRule="exact" w:val="667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V03AB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антидоты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димеркаптопропа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сульфонат натрия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и подкожного введения</w:t>
            </w:r>
          </w:p>
        </w:tc>
      </w:tr>
      <w:tr w:rsidR="00D10840" w:rsidTr="00020D4D">
        <w:trPr>
          <w:trHeight w:hRule="exact" w:val="63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калий-железо гексацианоферрат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кальция тринатрия пентетат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 раствор для внутривенного введения и ингаляций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карбоксим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налоксон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тиосульфат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протамина сульфат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сугаммадекс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цинка бисвинилимидазола диацетат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внутримышечного введения</w:t>
            </w:r>
          </w:p>
        </w:tc>
      </w:tr>
      <w:tr w:rsidR="00D10840" w:rsidTr="00020D4D">
        <w:trPr>
          <w:trHeight w:hRule="exact" w:val="85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V03AC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железосвязывающие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деферазирокс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пленочной оболочкой</w:t>
            </w:r>
          </w:p>
        </w:tc>
      </w:tr>
      <w:tr w:rsidR="00D10840" w:rsidTr="00020D4D">
        <w:trPr>
          <w:trHeight w:hRule="exact" w:val="850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V03AE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гиперкалиемии и гиперфосфатемии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комплекс Р-железа (III) оксигидроксида, сахарозы и крахмала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жевательные</w:t>
            </w:r>
          </w:p>
        </w:tc>
      </w:tr>
      <w:tr w:rsidR="00D10840" w:rsidTr="00020D4D">
        <w:trPr>
          <w:trHeight w:hRule="exact" w:val="552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севеламер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680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V03AF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детоксикационные препараты для противоопухолевой терапии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кальция фолинат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лиофилизат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167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V03AX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лечебные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дезоксирибонуклеино вая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кислота плазмидная (сверхскрученная кольцевая двуцепочечная)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</w:t>
            </w:r>
          </w:p>
        </w:tc>
      </w:tr>
      <w:tr w:rsidR="00D10840" w:rsidTr="00020D4D">
        <w:trPr>
          <w:trHeight w:hRule="exact" w:val="32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лечебное питание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V06D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продукты лечебного питания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5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V06DD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аминокислоты, включая комбинации с полипептидами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 для парентерального питания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8"/>
        <w:gridCol w:w="3552"/>
      </w:tblGrid>
      <w:tr w:rsidR="00D10840" w:rsidTr="00020D4D">
        <w:trPr>
          <w:trHeight w:hRule="exact" w:val="58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 и их смеси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кетоаналоги аминокислот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D10840" w:rsidTr="00020D4D">
        <w:trPr>
          <w:trHeight w:hRule="exact" w:val="11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V06DE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нелечебные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55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V07A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нелечебные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V07AB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вода для инъекций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растворитель для приготовления лекарственных форм для инъекций</w:t>
            </w:r>
          </w:p>
        </w:tc>
      </w:tr>
      <w:tr w:rsidR="00D10840" w:rsidTr="00020D4D">
        <w:trPr>
          <w:trHeight w:hRule="exact" w:val="45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контрастные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рентгеноконтрастные средства, содержащие йод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амидотризоат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V08AB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йоверсол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внутриартериального введения</w:t>
            </w:r>
          </w:p>
        </w:tc>
      </w:tr>
      <w:tr w:rsidR="00D10840" w:rsidTr="00020D4D">
        <w:trPr>
          <w:trHeight w:hRule="exact" w:val="41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йогексол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874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йомепрол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внутрисосудистого введения; раствор для инъекций</w:t>
            </w:r>
          </w:p>
        </w:tc>
      </w:tr>
      <w:tr w:rsidR="00D10840" w:rsidTr="00020D4D">
        <w:trPr>
          <w:trHeight w:hRule="exact" w:val="87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йопамидол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внутриартериального введения, раствор для инъекций</w:t>
            </w:r>
          </w:p>
        </w:tc>
      </w:tr>
      <w:tr w:rsidR="00D10840" w:rsidTr="00020D4D">
        <w:trPr>
          <w:trHeight w:hRule="exact" w:val="283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йопромид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рентгеноконтрастные средства, кроме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йодсодержащих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рентгеноконтрастные средства, содержащие бария сульфат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бария сульфат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контрастные средства для магнитн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резонансной томографии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V08CA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парамагнитные контрастные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гадобеновая кислота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643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гадобутрол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653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гадоверсетамид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851"/>
        <w:gridCol w:w="2578"/>
        <w:gridCol w:w="3547"/>
      </w:tblGrid>
      <w:tr w:rsidR="00D10840" w:rsidTr="00020D4D">
        <w:trPr>
          <w:trHeight w:hRule="exact" w:val="58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гадодиамид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5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гадоксетовая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55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гадопентетовая кислота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56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гадотеридол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83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V09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диагностические радиофармацевтические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меброфенин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167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пентатех 99тТс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внесен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 ЖВ по торговому наименованию. МНН - кальция тринатрия пентетат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пирфотех 99тТс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tabs>
                <w:tab w:val="left" w:pos="151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технеция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(99тТс)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фитат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tabs>
                <w:tab w:val="left" w:pos="151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технеция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(99тТс)</w:t>
            </w:r>
          </w:p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оксабифор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пертехнетат (99тТс)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технеция 99тТс сукцимер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35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840" w:rsidRDefault="00D10840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макротех 99шТс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терапевтические радиофармацевтические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139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V10B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  <w:tr w:rsidR="00D10840" w:rsidTr="00020D4D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V10BX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разные радиофармацев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тические средства для уменьшения боли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стронция хлорид </w:t>
            </w:r>
            <w:r>
              <w:rPr>
                <w:color w:val="000000"/>
                <w:sz w:val="24"/>
                <w:szCs w:val="24"/>
                <w:lang w:val="en-US" w:bidi="en-US"/>
              </w:rPr>
              <w:t>89Sr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D10840" w:rsidTr="00020D4D">
        <w:trPr>
          <w:trHeight w:hRule="exact" w:val="8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VI ox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терапевтические радиофармацевтические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rPr>
                <w:sz w:val="10"/>
                <w:szCs w:val="10"/>
              </w:rPr>
            </w:pPr>
          </w:p>
        </w:tc>
      </w:tr>
    </w:tbl>
    <w:p w:rsidR="00D10840" w:rsidRDefault="00D10840" w:rsidP="00D108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2856"/>
        <w:gridCol w:w="2573"/>
        <w:gridCol w:w="3542"/>
      </w:tblGrid>
      <w:tr w:rsidR="00D10840" w:rsidTr="00020D4D">
        <w:trPr>
          <w:trHeight w:hRule="exact" w:val="88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V10XX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разные терапевтические радиофармацевтические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радия хлорид [223 </w:t>
            </w:r>
            <w:r>
              <w:rPr>
                <w:color w:val="000000"/>
                <w:sz w:val="24"/>
                <w:szCs w:val="24"/>
                <w:lang w:val="en-US" w:bidi="en-US"/>
              </w:rPr>
              <w:t>Ra]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40" w:rsidRDefault="00D10840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</w:tbl>
    <w:p w:rsidR="00572C11" w:rsidRDefault="00B04287"/>
    <w:sectPr w:rsidR="00572C11" w:rsidSect="00CC76A6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87" w:rsidRDefault="00B04287" w:rsidP="00F16163">
      <w:r>
        <w:separator/>
      </w:r>
    </w:p>
  </w:endnote>
  <w:endnote w:type="continuationSeparator" w:id="0">
    <w:p w:rsidR="00B04287" w:rsidRDefault="00B04287" w:rsidP="00F1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87" w:rsidRDefault="00B04287" w:rsidP="00F16163">
      <w:r>
        <w:separator/>
      </w:r>
    </w:p>
  </w:footnote>
  <w:footnote w:type="continuationSeparator" w:id="0">
    <w:p w:rsidR="00B04287" w:rsidRDefault="00B04287" w:rsidP="00F16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71" w:rsidRDefault="00F1616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05pt;margin-top:34.8pt;width:12.95pt;height:9.3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A5971" w:rsidRDefault="00F16163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 w:rsidR="00674DC9">
                  <w:instrText xml:space="preserve"> PAGE \* MERGEFORMAT </w:instrText>
                </w:r>
                <w:r>
                  <w:fldChar w:fldCharType="separate"/>
                </w:r>
                <w:r w:rsidR="008D6502" w:rsidRPr="008D6502">
                  <w:rPr>
                    <w:noProof/>
                    <w:sz w:val="28"/>
                    <w:szCs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71" w:rsidRDefault="00F1616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1.05pt;margin-top:34.8pt;width:12.95pt;height:9.3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A5971" w:rsidRDefault="00F16163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 w:rsidR="00674DC9">
                  <w:instrText xml:space="preserve"> PAGE \* MERGEFORMAT </w:instrText>
                </w:r>
                <w:r>
                  <w:fldChar w:fldCharType="separate"/>
                </w:r>
                <w:r w:rsidR="008D6502" w:rsidRPr="008D6502">
                  <w:rPr>
                    <w:noProof/>
                    <w:sz w:val="28"/>
                    <w:szCs w:val="28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71" w:rsidRDefault="00B04287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71" w:rsidRDefault="00B0428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71" w:rsidRDefault="00F1616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1.05pt;margin-top:34.8pt;width:12.95pt;height:9.35pt;z-index:-251654144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2A5971" w:rsidRDefault="00F16163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 w:rsidR="00674DC9">
                  <w:instrText xml:space="preserve"> PAGE \* MERGEFORMAT </w:instrText>
                </w:r>
                <w:r>
                  <w:fldChar w:fldCharType="separate"/>
                </w:r>
                <w:r w:rsidR="008D6502" w:rsidRPr="008D6502">
                  <w:rPr>
                    <w:noProof/>
                    <w:sz w:val="28"/>
                    <w:szCs w:val="28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71" w:rsidRDefault="00F1616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1pt;margin-top:35.45pt;width:17.5pt;height:9.35pt;z-index:-251653120;mso-wrap-style:none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2A5971" w:rsidRDefault="00F16163">
                <w:pPr>
                  <w:pStyle w:val="a7"/>
                  <w:shd w:val="clear" w:color="auto" w:fill="auto"/>
                </w:pPr>
                <w:r>
                  <w:fldChar w:fldCharType="begin"/>
                </w:r>
                <w:r w:rsidR="00674DC9">
                  <w:instrText xml:space="preserve"> PAGE \* MERGEFORMAT </w:instrText>
                </w:r>
                <w:r>
                  <w:fldChar w:fldCharType="separate"/>
                </w:r>
                <w:r w:rsidR="008D6502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BD6"/>
    <w:multiLevelType w:val="multilevel"/>
    <w:tmpl w:val="2E168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3CC0"/>
    <w:multiLevelType w:val="multilevel"/>
    <w:tmpl w:val="841000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50B23"/>
    <w:multiLevelType w:val="multilevel"/>
    <w:tmpl w:val="C7C08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21D5D"/>
    <w:multiLevelType w:val="multilevel"/>
    <w:tmpl w:val="624C849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82F41"/>
    <w:multiLevelType w:val="multilevel"/>
    <w:tmpl w:val="0FB27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52447"/>
    <w:multiLevelType w:val="multilevel"/>
    <w:tmpl w:val="01043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C14C52"/>
    <w:multiLevelType w:val="multilevel"/>
    <w:tmpl w:val="5F76C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5B3B73"/>
    <w:multiLevelType w:val="multilevel"/>
    <w:tmpl w:val="D34C8B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5E604F"/>
    <w:multiLevelType w:val="multilevel"/>
    <w:tmpl w:val="C73E1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0903DE"/>
    <w:multiLevelType w:val="multilevel"/>
    <w:tmpl w:val="0C0C8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A10490"/>
    <w:multiLevelType w:val="multilevel"/>
    <w:tmpl w:val="505E779E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10840"/>
    <w:rsid w:val="0020694F"/>
    <w:rsid w:val="004D69B3"/>
    <w:rsid w:val="00674DC9"/>
    <w:rsid w:val="008D6502"/>
    <w:rsid w:val="00B04287"/>
    <w:rsid w:val="00CC76A6"/>
    <w:rsid w:val="00D10840"/>
    <w:rsid w:val="00F1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08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0840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a3">
    <w:name w:val="Основной текст_"/>
    <w:basedOn w:val="a0"/>
    <w:link w:val="1"/>
    <w:rsid w:val="00D108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D1084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Заголовок №3_"/>
    <w:basedOn w:val="a0"/>
    <w:link w:val="30"/>
    <w:rsid w:val="00D108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D108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D108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108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D1084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a6">
    <w:name w:val="Колонтитул_"/>
    <w:basedOn w:val="a0"/>
    <w:link w:val="a7"/>
    <w:rsid w:val="00D10840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D10840"/>
    <w:pPr>
      <w:shd w:val="clear" w:color="auto" w:fill="FFFFFF"/>
      <w:spacing w:line="353" w:lineRule="auto"/>
      <w:jc w:val="right"/>
    </w:pPr>
    <w:rPr>
      <w:rFonts w:ascii="Arial" w:eastAsia="Arial" w:hAnsi="Arial" w:cs="Arial"/>
      <w:b/>
      <w:bCs/>
      <w:color w:val="auto"/>
      <w:sz w:val="10"/>
      <w:szCs w:val="10"/>
      <w:lang w:eastAsia="en-US" w:bidi="ar-SA"/>
    </w:rPr>
  </w:style>
  <w:style w:type="paragraph" w:customStyle="1" w:styleId="1">
    <w:name w:val="Основной текст1"/>
    <w:basedOn w:val="a"/>
    <w:link w:val="a3"/>
    <w:rsid w:val="00D1084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D10840"/>
    <w:pPr>
      <w:shd w:val="clear" w:color="auto" w:fill="FFFFFF"/>
      <w:spacing w:after="27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0">
    <w:name w:val="Заголовок №3"/>
    <w:basedOn w:val="a"/>
    <w:link w:val="3"/>
    <w:rsid w:val="00D10840"/>
    <w:pPr>
      <w:shd w:val="clear" w:color="auto" w:fill="FFFFFF"/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Колонтитул (2)"/>
    <w:basedOn w:val="a"/>
    <w:link w:val="23"/>
    <w:rsid w:val="00D1084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D1084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1084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D1084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a7">
    <w:name w:val="Колонтитул"/>
    <w:basedOn w:val="a"/>
    <w:link w:val="a6"/>
    <w:rsid w:val="00D10840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76</Pages>
  <Words>15692</Words>
  <Characters>89450</Characters>
  <Application>Microsoft Office Word</Application>
  <DocSecurity>0</DocSecurity>
  <Lines>745</Lines>
  <Paragraphs>209</Paragraphs>
  <ScaleCrop>false</ScaleCrop>
  <Company/>
  <LinksUpToDate>false</LinksUpToDate>
  <CharactersWithSpaces>104933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2020-04-10T02:22:00Z</dcterms:created>
  <dcterms:modified xsi:type="dcterms:W3CDTF">2020-04-10T04:18:00Z</dcterms:modified>
</cp:coreProperties>
</file>